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61" w:rsidRDefault="00744A86" w:rsidP="003A7A72">
      <w:pPr>
        <w:spacing w:line="276" w:lineRule="auto"/>
        <w:ind w:left="3888" w:firstLine="1296"/>
        <w:rPr>
          <w:bCs/>
          <w:lang w:val="lt-LT"/>
        </w:rPr>
      </w:pPr>
      <w:r>
        <w:rPr>
          <w:bCs/>
          <w:lang w:val="lt-LT"/>
        </w:rPr>
        <w:t xml:space="preserve">   </w:t>
      </w:r>
      <w:r w:rsidR="00B9675A" w:rsidRPr="00B25F7D">
        <w:rPr>
          <w:bCs/>
          <w:lang w:val="lt-LT"/>
        </w:rPr>
        <w:t>PATVIRTINTA</w:t>
      </w:r>
    </w:p>
    <w:p w:rsidR="00297F61" w:rsidRDefault="00744A86" w:rsidP="003A7A72">
      <w:pPr>
        <w:spacing w:line="276" w:lineRule="auto"/>
        <w:ind w:left="3888" w:firstLine="1296"/>
        <w:rPr>
          <w:bCs/>
          <w:lang w:val="lt-LT"/>
        </w:rPr>
      </w:pPr>
      <w:r>
        <w:rPr>
          <w:bCs/>
          <w:lang w:val="lt-LT"/>
        </w:rPr>
        <w:t xml:space="preserve">   </w:t>
      </w:r>
      <w:r w:rsidR="00015A5F">
        <w:rPr>
          <w:bCs/>
          <w:lang w:val="lt-LT"/>
        </w:rPr>
        <w:t xml:space="preserve">Smilgių </w:t>
      </w:r>
      <w:r w:rsidR="00B9675A">
        <w:rPr>
          <w:bCs/>
          <w:lang w:val="lt-LT"/>
        </w:rPr>
        <w:t>gimnazijos</w:t>
      </w:r>
      <w:r w:rsidR="00FE1A41">
        <w:rPr>
          <w:bCs/>
          <w:lang w:val="lt-LT"/>
        </w:rPr>
        <w:t xml:space="preserve"> </w:t>
      </w:r>
      <w:r w:rsidR="00B9675A">
        <w:rPr>
          <w:bCs/>
          <w:lang w:val="lt-LT"/>
        </w:rPr>
        <w:t>d</w:t>
      </w:r>
      <w:r w:rsidR="00FE1A41">
        <w:rPr>
          <w:bCs/>
          <w:lang w:val="lt-LT"/>
        </w:rPr>
        <w:t>irektoriaus</w:t>
      </w:r>
    </w:p>
    <w:p w:rsidR="00B9675A" w:rsidRPr="00B25F7D" w:rsidRDefault="00744A86" w:rsidP="003A7A72">
      <w:pPr>
        <w:spacing w:line="276" w:lineRule="auto"/>
        <w:ind w:left="3888" w:firstLine="1296"/>
        <w:jc w:val="both"/>
        <w:rPr>
          <w:bCs/>
          <w:lang w:val="lt-LT"/>
        </w:rPr>
      </w:pPr>
      <w:r>
        <w:rPr>
          <w:bCs/>
          <w:lang w:val="lt-LT"/>
        </w:rPr>
        <w:t xml:space="preserve">   2017m. rugsėjo 1 </w:t>
      </w:r>
      <w:r w:rsidR="00297F61">
        <w:rPr>
          <w:bCs/>
          <w:lang w:val="lt-LT"/>
        </w:rPr>
        <w:t xml:space="preserve">d. </w:t>
      </w:r>
      <w:r w:rsidR="00B9675A">
        <w:rPr>
          <w:bCs/>
          <w:lang w:val="lt-LT"/>
        </w:rPr>
        <w:t xml:space="preserve">įsakymu Nr. </w:t>
      </w:r>
      <w:r w:rsidR="00FE1A41">
        <w:rPr>
          <w:bCs/>
          <w:lang w:val="lt-LT"/>
        </w:rPr>
        <w:t xml:space="preserve">(1.8) </w:t>
      </w:r>
      <w:r w:rsidR="00B9675A">
        <w:rPr>
          <w:bCs/>
          <w:lang w:val="lt-LT"/>
        </w:rPr>
        <w:t>V-</w:t>
      </w:r>
      <w:r>
        <w:rPr>
          <w:bCs/>
          <w:lang w:val="lt-LT"/>
        </w:rPr>
        <w:t>347</w:t>
      </w:r>
    </w:p>
    <w:p w:rsidR="00B9675A" w:rsidRPr="00744A86" w:rsidRDefault="00B9675A" w:rsidP="00FF19B1">
      <w:pPr>
        <w:jc w:val="both"/>
        <w:rPr>
          <w:bCs/>
          <w:lang w:val="lt-LT"/>
        </w:rPr>
      </w:pPr>
    </w:p>
    <w:p w:rsidR="00FE1A41" w:rsidRPr="00744A86" w:rsidRDefault="00FE1A41" w:rsidP="00FF19B1">
      <w:pPr>
        <w:jc w:val="both"/>
        <w:rPr>
          <w:bCs/>
          <w:lang w:val="lt-LT"/>
        </w:rPr>
      </w:pPr>
    </w:p>
    <w:p w:rsidR="00B9675A" w:rsidRPr="00B25F7D" w:rsidRDefault="00015A5F" w:rsidP="003A7A72">
      <w:pPr>
        <w:spacing w:line="276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PANEVĖŽIO RAJONO SMILGIŲ</w:t>
      </w:r>
      <w:r w:rsidR="00B9675A">
        <w:rPr>
          <w:b/>
          <w:bCs/>
          <w:lang w:val="lt-LT"/>
        </w:rPr>
        <w:t xml:space="preserve"> GIMNAZIJOS </w:t>
      </w:r>
      <w:r w:rsidR="00B9675A" w:rsidRPr="00B25F7D">
        <w:rPr>
          <w:b/>
          <w:bCs/>
          <w:lang w:val="lt-LT"/>
        </w:rPr>
        <w:t xml:space="preserve">PAILGINTOS </w:t>
      </w:r>
      <w:r w:rsidR="00B9675A">
        <w:rPr>
          <w:b/>
          <w:bCs/>
          <w:lang w:val="lt-LT"/>
        </w:rPr>
        <w:t xml:space="preserve">DARBO </w:t>
      </w:r>
      <w:r w:rsidR="00B9675A" w:rsidRPr="00B25F7D">
        <w:rPr>
          <w:b/>
          <w:bCs/>
          <w:lang w:val="lt-LT"/>
        </w:rPr>
        <w:t xml:space="preserve">DIENOS GRUPĖS </w:t>
      </w:r>
      <w:r w:rsidR="00B9675A">
        <w:rPr>
          <w:b/>
          <w:bCs/>
          <w:lang w:val="lt-LT"/>
        </w:rPr>
        <w:t>TVARKOS APRAŠAS</w:t>
      </w:r>
    </w:p>
    <w:p w:rsidR="00B9675A" w:rsidRDefault="00B9675A" w:rsidP="00FF19B1">
      <w:pPr>
        <w:jc w:val="both"/>
        <w:rPr>
          <w:lang w:val="lt-LT"/>
        </w:rPr>
      </w:pPr>
    </w:p>
    <w:p w:rsidR="00B9675A" w:rsidRPr="00B25F7D" w:rsidRDefault="00B9675A" w:rsidP="00FF19B1">
      <w:pPr>
        <w:jc w:val="both"/>
        <w:rPr>
          <w:lang w:val="lt-LT"/>
        </w:rPr>
      </w:pPr>
    </w:p>
    <w:p w:rsidR="00B9675A" w:rsidRPr="007771B8" w:rsidRDefault="003A7A72" w:rsidP="00E463AD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75A" w:rsidRPr="00E076F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463AD" w:rsidRDefault="007771B8" w:rsidP="003A7A72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lang w:val="lt-LT"/>
        </w:rPr>
      </w:pPr>
      <w:r>
        <w:rPr>
          <w:lang w:val="lt-LT"/>
        </w:rPr>
        <w:t>Panevėžio rajono Smilgių gimnazijos</w:t>
      </w:r>
      <w:r w:rsidRPr="00E076F3">
        <w:rPr>
          <w:lang w:val="lt-LT"/>
        </w:rPr>
        <w:t xml:space="preserve"> </w:t>
      </w:r>
      <w:r>
        <w:rPr>
          <w:lang w:val="lt-LT"/>
        </w:rPr>
        <w:t>p</w:t>
      </w:r>
      <w:r w:rsidRPr="00E076F3">
        <w:rPr>
          <w:lang w:val="lt-LT"/>
        </w:rPr>
        <w:t xml:space="preserve">ailgintos </w:t>
      </w:r>
      <w:r>
        <w:rPr>
          <w:lang w:val="lt-LT"/>
        </w:rPr>
        <w:t xml:space="preserve">darbo </w:t>
      </w:r>
      <w:r w:rsidR="00744A86">
        <w:rPr>
          <w:lang w:val="lt-LT"/>
        </w:rPr>
        <w:t xml:space="preserve">dienos </w:t>
      </w:r>
      <w:bookmarkStart w:id="0" w:name="_GoBack"/>
      <w:bookmarkEnd w:id="0"/>
      <w:r w:rsidRPr="00E076F3">
        <w:rPr>
          <w:lang w:val="lt-LT"/>
        </w:rPr>
        <w:t xml:space="preserve">grupės tvarkos aprašas (toliau – Aprašas)  reglamentuoja </w:t>
      </w:r>
      <w:r>
        <w:rPr>
          <w:lang w:val="lt-LT"/>
        </w:rPr>
        <w:t xml:space="preserve">Panevėžio rajono Smilgių gimnazijos pailgintos darbo dienos grupės </w:t>
      </w:r>
      <w:r w:rsidRPr="007771B8">
        <w:rPr>
          <w:lang w:val="lt-LT"/>
        </w:rPr>
        <w:t>veiklą.</w:t>
      </w:r>
    </w:p>
    <w:p w:rsidR="007771B8" w:rsidRDefault="007771B8" w:rsidP="003A7A72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lang w:val="lt-LT"/>
        </w:rPr>
      </w:pPr>
      <w:r w:rsidRPr="00E463AD">
        <w:rPr>
          <w:lang w:val="lt-LT"/>
        </w:rPr>
        <w:t>Apraše vartojamos sąvokos:</w:t>
      </w:r>
    </w:p>
    <w:p w:rsidR="00E463AD" w:rsidRPr="007771B8" w:rsidRDefault="00E463AD" w:rsidP="003A7A72">
      <w:pPr>
        <w:pStyle w:val="Sraopastraip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B8">
        <w:rPr>
          <w:rFonts w:ascii="Times New Roman" w:hAnsi="Times New Roman" w:cs="Times New Roman"/>
          <w:b/>
          <w:bCs/>
          <w:sz w:val="24"/>
          <w:szCs w:val="24"/>
        </w:rPr>
        <w:t>Pailgintos darbo dienos grupė</w:t>
      </w:r>
      <w:r w:rsidRPr="007771B8">
        <w:rPr>
          <w:rFonts w:ascii="Times New Roman" w:hAnsi="Times New Roman" w:cs="Times New Roman"/>
          <w:sz w:val="24"/>
          <w:szCs w:val="24"/>
        </w:rPr>
        <w:t xml:space="preserve"> – tai tėvų (globėjų, rūpintojų) prašymu suburta 1-4 klasių mokinių grupė, kuriems teikiama neformaliojo švietimo paslauga po pamokų.</w:t>
      </w:r>
    </w:p>
    <w:p w:rsidR="00E463AD" w:rsidRPr="00E463AD" w:rsidRDefault="007771B8" w:rsidP="003A7A72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lang w:val="lt-LT"/>
        </w:rPr>
      </w:pPr>
      <w:r w:rsidRPr="00E076F3">
        <w:t xml:space="preserve">Pailgintos </w:t>
      </w:r>
      <w:r>
        <w:t xml:space="preserve">darbo </w:t>
      </w:r>
      <w:r w:rsidRPr="00E076F3">
        <w:t>dienos grupė</w:t>
      </w:r>
      <w:r>
        <w:t xml:space="preserve"> (toliau-grupė)</w:t>
      </w:r>
      <w:r w:rsidRPr="00E076F3">
        <w:t xml:space="preserve"> savo</w:t>
      </w:r>
      <w:r>
        <w:t xml:space="preserve"> veikloje vadovaujasi Lietuvos R</w:t>
      </w:r>
      <w:r w:rsidRPr="00E076F3">
        <w:t xml:space="preserve">espublikos Konstitucija, Jungtinių Tautų vaiko teisių konvencija, Lietuvos Respublikos nutarimais, Lietuvos Respublikos švietimo įstatymu, Švietimo ir mokslo ministerijos norminiais aktais, mokyklos veiklos nuostatais, </w:t>
      </w:r>
      <w:r>
        <w:t>Panevėžio</w:t>
      </w:r>
      <w:r w:rsidRPr="00E076F3">
        <w:t xml:space="preserve"> rajono savivaldybės tarybos sprendimais, kitais teisės aktais bei šiuo Aprašu.</w:t>
      </w:r>
    </w:p>
    <w:p w:rsidR="007771B8" w:rsidRPr="00E463AD" w:rsidRDefault="007771B8" w:rsidP="003A7A72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lang w:val="lt-LT"/>
        </w:rPr>
      </w:pPr>
      <w:r w:rsidRPr="00371CF6">
        <w:t>Grupės veiklos tikslas – plėtoti vaikų socializacijos galimybes, užtikrinti saugų, kryptingą vaikų ugdymą ir užimtumą po pamokų.</w:t>
      </w:r>
    </w:p>
    <w:p w:rsidR="00E463AD" w:rsidRPr="007771B8" w:rsidRDefault="00E463AD" w:rsidP="003A7A72">
      <w:pPr>
        <w:tabs>
          <w:tab w:val="left" w:pos="284"/>
        </w:tabs>
        <w:spacing w:line="276" w:lineRule="auto"/>
        <w:jc w:val="center"/>
        <w:rPr>
          <w:b/>
          <w:bCs/>
        </w:rPr>
      </w:pPr>
    </w:p>
    <w:p w:rsidR="00E463AD" w:rsidRDefault="003A7A72" w:rsidP="003A7A72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3AD" w:rsidRPr="00E076F3">
        <w:rPr>
          <w:rFonts w:ascii="Times New Roman" w:hAnsi="Times New Roman" w:cs="Times New Roman"/>
          <w:b/>
          <w:bCs/>
          <w:sz w:val="24"/>
          <w:szCs w:val="24"/>
        </w:rPr>
        <w:t>MOKINIŲ PRIĖMIMAS IR GRUPIŲ FORMAVIMAS</w:t>
      </w:r>
    </w:p>
    <w:p w:rsidR="00297F61" w:rsidRPr="00297F61" w:rsidRDefault="00FE1A41" w:rsidP="003A7A72">
      <w:pPr>
        <w:pStyle w:val="Betarp"/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</w:pPr>
      <w:r>
        <w:t>Grupė sudaroma iš</w:t>
      </w:r>
      <w:r w:rsidR="00455AC7" w:rsidRPr="00297F61">
        <w:t xml:space="preserve"> 1-4 klasių mokinių, kuriais negali pasirūpinti visą darbo dieną dirbantys tėvai (globėjai, rūpintojai), vyresni broliai, seserys ar seneliai.</w:t>
      </w:r>
      <w:r w:rsidR="00455AC7" w:rsidRPr="00D023D6">
        <w:rPr>
          <w:color w:val="181818"/>
        </w:rPr>
        <w:t xml:space="preserve"> </w:t>
      </w:r>
    </w:p>
    <w:p w:rsidR="00E463AD" w:rsidRDefault="00455AC7" w:rsidP="003A7A72">
      <w:pPr>
        <w:pStyle w:val="Betarp"/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</w:pPr>
      <w:r w:rsidRPr="00D023D6">
        <w:rPr>
          <w:color w:val="181818"/>
        </w:rPr>
        <w:t xml:space="preserve">Tėvai </w:t>
      </w:r>
      <w:r w:rsidRPr="00D023D6">
        <w:t xml:space="preserve">pateikia raštišką prašymą (1 priedas) gimnazijos direktoriui. </w:t>
      </w:r>
    </w:p>
    <w:p w:rsidR="00455AC7" w:rsidRDefault="00455AC7" w:rsidP="003A7A72">
      <w:pPr>
        <w:pStyle w:val="Betarp"/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</w:pPr>
      <w:r w:rsidRPr="00371CF6">
        <w:t>Grupę sudarant pirmenybė teikiama:</w:t>
      </w:r>
    </w:p>
    <w:p w:rsidR="00455AC7" w:rsidRDefault="00455AC7" w:rsidP="003A7A72">
      <w:pPr>
        <w:pStyle w:val="Betarp"/>
        <w:numPr>
          <w:ilvl w:val="1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>
        <w:t xml:space="preserve"> m</w:t>
      </w:r>
      <w:r w:rsidRPr="00371CF6">
        <w:t>okiniams, esantiems socialinės rizikos šeimų įskaitoje;</w:t>
      </w:r>
    </w:p>
    <w:p w:rsidR="00455AC7" w:rsidRDefault="00455AC7" w:rsidP="003A7A72">
      <w:pPr>
        <w:pStyle w:val="Betarp"/>
        <w:numPr>
          <w:ilvl w:val="1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>
        <w:t>m</w:t>
      </w:r>
      <w:r w:rsidRPr="00E076F3">
        <w:t>okiniams, kuriuos augina vienas iš tėvų (globėjų, rūpintojų);</w:t>
      </w:r>
    </w:p>
    <w:p w:rsidR="00455AC7" w:rsidRDefault="00455AC7" w:rsidP="003A7A72">
      <w:pPr>
        <w:pStyle w:val="Betarp"/>
        <w:numPr>
          <w:ilvl w:val="1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>
        <w:t>m</w:t>
      </w:r>
      <w:r w:rsidRPr="00E076F3">
        <w:t>okiniams iš daugiavaikių šeimų;</w:t>
      </w:r>
    </w:p>
    <w:p w:rsidR="00455AC7" w:rsidRDefault="00455AC7" w:rsidP="003A7A72">
      <w:pPr>
        <w:pStyle w:val="Betarp"/>
        <w:numPr>
          <w:ilvl w:val="1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>
        <w:t xml:space="preserve"> m</w:t>
      </w:r>
      <w:r w:rsidRPr="00E076F3">
        <w:t>okiniams gaunantiems socialinę paramą;</w:t>
      </w:r>
    </w:p>
    <w:p w:rsidR="00455AC7" w:rsidRDefault="00455AC7" w:rsidP="003A7A72">
      <w:pPr>
        <w:pStyle w:val="Betarp"/>
        <w:numPr>
          <w:ilvl w:val="1"/>
          <w:numId w:val="3"/>
        </w:numPr>
        <w:tabs>
          <w:tab w:val="left" w:pos="284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</w:pPr>
      <w:r>
        <w:t xml:space="preserve"> m</w:t>
      </w:r>
      <w:r w:rsidRPr="00E076F3">
        <w:t>okiniai, kurie pageidauja ir gali grupėje būti ilgesnį laiką.</w:t>
      </w:r>
    </w:p>
    <w:p w:rsidR="00455AC7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142"/>
          <w:tab w:val="left" w:pos="851"/>
        </w:tabs>
        <w:spacing w:line="276" w:lineRule="auto"/>
        <w:ind w:left="0" w:firstLine="567"/>
        <w:jc w:val="both"/>
      </w:pPr>
      <w:r w:rsidRPr="007771B8">
        <w:t>Grupėje gali būti nuo 10 iki 20 mokinių.</w:t>
      </w:r>
    </w:p>
    <w:p w:rsidR="00455AC7" w:rsidRPr="00297F61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142"/>
          <w:tab w:val="left" w:pos="851"/>
        </w:tabs>
        <w:spacing w:line="276" w:lineRule="auto"/>
        <w:ind w:left="0" w:firstLine="567"/>
        <w:jc w:val="both"/>
      </w:pPr>
      <w:r w:rsidRPr="00297F61">
        <w:t>Mokiniai ir jų skaičius prailgintos dienos grupėje gali kisti, atsižvelgiant į tėvų (globėjų, rūpintojų) pageidavimus ir pakitusias gyvenimo sąlygas.</w:t>
      </w:r>
    </w:p>
    <w:p w:rsidR="00455AC7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</w:tabs>
        <w:spacing w:line="276" w:lineRule="auto"/>
        <w:ind w:left="0" w:firstLine="567"/>
        <w:jc w:val="both"/>
      </w:pPr>
      <w:r w:rsidRPr="007771B8">
        <w:t>Pailgintos darbo dienos grupės mokinių sąrašą tvirtina mokyklos direktorius įsakymu.</w:t>
      </w:r>
    </w:p>
    <w:p w:rsidR="00455AC7" w:rsidRPr="00FE1A41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line="276" w:lineRule="auto"/>
        <w:ind w:left="0" w:firstLine="567"/>
        <w:jc w:val="both"/>
      </w:pPr>
      <w:r w:rsidRPr="007771B8">
        <w:t>Grupės veikla grindžiama gimnazijos pailgintos darbo dienos grupės tvarkos aprašu.</w:t>
      </w:r>
    </w:p>
    <w:p w:rsidR="00455AC7" w:rsidRPr="00455AC7" w:rsidRDefault="00455AC7" w:rsidP="003A7A72">
      <w:pPr>
        <w:tabs>
          <w:tab w:val="left" w:pos="284"/>
        </w:tabs>
        <w:spacing w:line="276" w:lineRule="auto"/>
        <w:jc w:val="center"/>
        <w:rPr>
          <w:b/>
          <w:bCs/>
        </w:rPr>
      </w:pPr>
    </w:p>
    <w:p w:rsidR="00455AC7" w:rsidRDefault="003A7A72" w:rsidP="003A7A72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AC7" w:rsidRPr="00455AC7">
        <w:rPr>
          <w:rFonts w:ascii="Times New Roman" w:hAnsi="Times New Roman" w:cs="Times New Roman"/>
          <w:b/>
          <w:bCs/>
          <w:sz w:val="24"/>
          <w:szCs w:val="24"/>
        </w:rPr>
        <w:t>GRUPĖS DARBO ORGANIZAVIMAS</w:t>
      </w:r>
    </w:p>
    <w:p w:rsidR="00297F61" w:rsidRPr="00297F61" w:rsidRDefault="00297F61" w:rsidP="003A7A72">
      <w:pPr>
        <w:pStyle w:val="Betarp"/>
        <w:numPr>
          <w:ilvl w:val="0"/>
          <w:numId w:val="3"/>
        </w:numPr>
        <w:tabs>
          <w:tab w:val="left" w:pos="0"/>
          <w:tab w:val="left" w:pos="142"/>
          <w:tab w:val="left" w:pos="851"/>
        </w:tabs>
        <w:spacing w:line="276" w:lineRule="auto"/>
        <w:ind w:left="0" w:firstLine="567"/>
        <w:jc w:val="both"/>
      </w:pPr>
      <w:r w:rsidRPr="00297F61">
        <w:t>Pailgintos darbo dienos grupės darbo laikas ir veiklos etapai gali keistis, atsižvelgiant į mokinių pamokų tvarkaraštį</w:t>
      </w:r>
      <w:r>
        <w:t>,pagal direktoriaus patvirtintą darbo grafiką.</w:t>
      </w:r>
    </w:p>
    <w:p w:rsidR="00297F61" w:rsidRDefault="00455AC7" w:rsidP="003A7A72">
      <w:pPr>
        <w:pStyle w:val="Betarp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567"/>
        <w:jc w:val="both"/>
      </w:pPr>
      <w:r w:rsidRPr="00455AC7">
        <w:lastRenderedPageBreak/>
        <w:t xml:space="preserve">Grupės darbas organizuojamas pagal </w:t>
      </w:r>
      <w:r w:rsidR="00297F61">
        <w:t>oro sąlygas, mokinių pomėgius ir pedagogo numatytas veiklas.</w:t>
      </w:r>
    </w:p>
    <w:p w:rsidR="00455AC7" w:rsidRDefault="00297F61" w:rsidP="003A7A72">
      <w:pPr>
        <w:pStyle w:val="Betarp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567"/>
        <w:jc w:val="both"/>
      </w:pPr>
      <w:r>
        <w:t xml:space="preserve">Grupėje dirbantys pedagogai </w:t>
      </w:r>
      <w:r w:rsidR="00455AC7" w:rsidRPr="00455AC7">
        <w:t>organizuoja saugią mokinių priežiūrą, kryptingą pažintinę, meninę, s</w:t>
      </w:r>
      <w:r>
        <w:t>portinę veiklą grupės patalpose,</w:t>
      </w:r>
      <w:r w:rsidR="00455AC7" w:rsidRPr="00455AC7">
        <w:t xml:space="preserve"> lauke</w:t>
      </w:r>
      <w:r>
        <w:t xml:space="preserve"> </w:t>
      </w:r>
      <w:r w:rsidR="00455AC7" w:rsidRPr="00455AC7">
        <w:t>gimnazijos teritorijoje</w:t>
      </w:r>
      <w:r>
        <w:t xml:space="preserve"> bei kitose edukacinėse aplinkose</w:t>
      </w:r>
      <w:r w:rsidR="00455AC7" w:rsidRPr="00455AC7">
        <w:t>.</w:t>
      </w:r>
    </w:p>
    <w:p w:rsidR="00455AC7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line="276" w:lineRule="auto"/>
        <w:ind w:left="0" w:firstLine="567"/>
        <w:jc w:val="both"/>
      </w:pPr>
      <w:r w:rsidRPr="00455AC7">
        <w:t>Informuoja tėvus (globėjus, rūpintojus) apie vaikų savijautą, sveikatą, elgesį, veiklą prailgintos darbo dienos grupėje.</w:t>
      </w:r>
    </w:p>
    <w:p w:rsidR="00455AC7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line="276" w:lineRule="auto"/>
        <w:ind w:left="0" w:firstLine="567"/>
        <w:jc w:val="both"/>
      </w:pPr>
      <w:r w:rsidRPr="00455AC7">
        <w:t xml:space="preserve">Grupėje rekomenduojami veiklos etapai:  </w:t>
      </w:r>
      <w:r w:rsidR="00297F61">
        <w:t>komunikacinė, meninė</w:t>
      </w:r>
      <w:r w:rsidRPr="00455AC7">
        <w:t>, pažintinė veikla, kūno kultūra ir sveikata, žaidimai.</w:t>
      </w:r>
    </w:p>
    <w:p w:rsidR="00455AC7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line="276" w:lineRule="auto"/>
        <w:ind w:left="0" w:firstLine="567"/>
        <w:jc w:val="both"/>
      </w:pPr>
      <w:r w:rsidRPr="00455AC7">
        <w:t>Nuosekliai, planingai ir turiningai organizuoja veiklą, atitinkančią mokinių amžių.</w:t>
      </w:r>
    </w:p>
    <w:p w:rsidR="00455AC7" w:rsidRDefault="00297F61" w:rsidP="003A7A72">
      <w:pPr>
        <w:pStyle w:val="Betarp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line="276" w:lineRule="auto"/>
        <w:ind w:left="0" w:firstLine="567"/>
        <w:jc w:val="both"/>
      </w:pPr>
      <w:r>
        <w:t xml:space="preserve">Mokiniai namo vyksta paskutiniu gimnazijoje </w:t>
      </w:r>
      <w:r w:rsidR="00661C6F">
        <w:t>nustatytu autobuso</w:t>
      </w:r>
      <w:r>
        <w:t xml:space="preserve"> reisu arba</w:t>
      </w:r>
      <w:r w:rsidR="00455AC7" w:rsidRPr="00455AC7">
        <w:t xml:space="preserve"> </w:t>
      </w:r>
      <w:r>
        <w:t xml:space="preserve">kai mokinį pasiima </w:t>
      </w:r>
      <w:r w:rsidR="00455AC7" w:rsidRPr="00455AC7">
        <w:t>tėvai (globėjai, rūpintojai)</w:t>
      </w:r>
      <w:r>
        <w:t>, vyresni broliai, seserys ar seneliai.</w:t>
      </w:r>
    </w:p>
    <w:p w:rsidR="00455AC7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line="276" w:lineRule="auto"/>
        <w:ind w:left="0" w:firstLine="567"/>
        <w:jc w:val="both"/>
      </w:pPr>
      <w:r w:rsidRPr="00455AC7">
        <w:t>Grupės veikla fiksuojama pailgintos dienos grupės veiklos dienyne.</w:t>
      </w:r>
    </w:p>
    <w:p w:rsidR="00455AC7" w:rsidRDefault="00455AC7" w:rsidP="003A7A72">
      <w:pPr>
        <w:pStyle w:val="Betarp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line="276" w:lineRule="auto"/>
        <w:ind w:left="0" w:firstLine="567"/>
        <w:jc w:val="both"/>
      </w:pPr>
      <w:r w:rsidRPr="00455AC7">
        <w:t xml:space="preserve">Grupės </w:t>
      </w:r>
      <w:r w:rsidR="00661C6F">
        <w:t>vadovu</w:t>
      </w:r>
      <w:r w:rsidRPr="00455AC7">
        <w:t xml:space="preserve"> gali dirbti pedagoginį išsilavinimą turintis asmuo. Jis vadovaujasi gimnazijos </w:t>
      </w:r>
      <w:r w:rsidR="00661C6F">
        <w:t xml:space="preserve">direktoriaus įsakymu patvirtintomis </w:t>
      </w:r>
      <w:r w:rsidRPr="00455AC7">
        <w:t>gimnazijos darbo tvarkos taisyklėmis.</w:t>
      </w:r>
    </w:p>
    <w:p w:rsidR="00455AC7" w:rsidRDefault="00455AC7" w:rsidP="003A7A72">
      <w:pPr>
        <w:pStyle w:val="Betarp"/>
        <w:tabs>
          <w:tab w:val="left" w:pos="284"/>
          <w:tab w:val="left" w:pos="426"/>
        </w:tabs>
        <w:spacing w:line="276" w:lineRule="auto"/>
        <w:jc w:val="both"/>
      </w:pPr>
    </w:p>
    <w:p w:rsidR="00E463AD" w:rsidRPr="00E076F3" w:rsidRDefault="003A7A72" w:rsidP="003A7A72">
      <w:pPr>
        <w:pStyle w:val="Sraopastraipa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E463AD" w:rsidRPr="00E076F3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E463AD" w:rsidRDefault="00B9675A" w:rsidP="003A7A72">
      <w:pPr>
        <w:pStyle w:val="Betarp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line="276" w:lineRule="auto"/>
        <w:ind w:left="0" w:firstLine="567"/>
        <w:jc w:val="both"/>
      </w:pPr>
      <w:r w:rsidRPr="00E463AD">
        <w:t>Pailgintos darbo dienos grupės tvarkos a</w:t>
      </w:r>
      <w:r w:rsidR="00661C6F">
        <w:t>prašas suderinamas su Pradinių klasių metodine</w:t>
      </w:r>
      <w:r w:rsidRPr="00E463AD">
        <w:t xml:space="preserve"> taryba ir tvirtinamas direktoriaus įsakymu.</w:t>
      </w:r>
    </w:p>
    <w:p w:rsidR="00B9675A" w:rsidRPr="00E463AD" w:rsidRDefault="00B9675A" w:rsidP="003A7A72">
      <w:pPr>
        <w:pStyle w:val="Betarp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line="276" w:lineRule="auto"/>
        <w:ind w:left="0" w:firstLine="567"/>
        <w:jc w:val="both"/>
      </w:pPr>
      <w:r w:rsidRPr="00E463AD">
        <w:t>Grupės veiklos priežiūrą atlieka pavaduotojas ugdymui ir socialinis pedagogas ar/ir kitos kontrolės funkcijas vykdančios institucijos.</w:t>
      </w:r>
    </w:p>
    <w:p w:rsidR="00B9675A" w:rsidRPr="00E076F3" w:rsidRDefault="00B9675A" w:rsidP="00FE1A4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3A7A72" w:rsidP="003A7A72">
      <w:pPr>
        <w:ind w:left="3888" w:firstLine="1296"/>
        <w:jc w:val="both"/>
      </w:pPr>
      <w:r>
        <w:t xml:space="preserve"> </w:t>
      </w:r>
    </w:p>
    <w:p w:rsidR="00B9675A" w:rsidRDefault="00B9675A" w:rsidP="00FF19B1">
      <w:pPr>
        <w:ind w:left="3888" w:firstLine="1296"/>
        <w:jc w:val="both"/>
      </w:pPr>
    </w:p>
    <w:p w:rsidR="00B9675A" w:rsidRDefault="00B9675A" w:rsidP="00FF19B1">
      <w:pPr>
        <w:ind w:left="3888" w:firstLine="1296"/>
        <w:jc w:val="both"/>
      </w:pPr>
    </w:p>
    <w:p w:rsidR="00B9675A" w:rsidRDefault="00B9675A" w:rsidP="003A7A72">
      <w:pPr>
        <w:jc w:val="both"/>
      </w:pPr>
    </w:p>
    <w:p w:rsidR="00015A5F" w:rsidRDefault="00015A5F" w:rsidP="00FF19B1">
      <w:pPr>
        <w:ind w:left="3888" w:firstLine="1296"/>
        <w:jc w:val="both"/>
      </w:pPr>
    </w:p>
    <w:p w:rsidR="00015A5F" w:rsidRDefault="00015A5F" w:rsidP="003A7A72">
      <w:pPr>
        <w:jc w:val="both"/>
      </w:pPr>
    </w:p>
    <w:p w:rsidR="00B9675A" w:rsidRDefault="00015A5F" w:rsidP="003A7A72">
      <w:pPr>
        <w:ind w:left="5184" w:firstLine="1296"/>
        <w:jc w:val="both"/>
      </w:pPr>
      <w:r>
        <w:lastRenderedPageBreak/>
        <w:t xml:space="preserve">Smilgių </w:t>
      </w:r>
      <w:r w:rsidR="00B9675A" w:rsidRPr="00173C0F">
        <w:t>gimnazijos</w:t>
      </w:r>
    </w:p>
    <w:p w:rsidR="00B9675A" w:rsidRPr="00173C0F" w:rsidRDefault="00B9675A" w:rsidP="003A7A72">
      <w:pPr>
        <w:ind w:left="5184" w:firstLine="1296"/>
        <w:jc w:val="both"/>
      </w:pPr>
      <w:r w:rsidRPr="00173C0F">
        <w:t>pailgintos darbo dienos grupės</w:t>
      </w:r>
    </w:p>
    <w:p w:rsidR="00B9675A" w:rsidRDefault="00B9675A" w:rsidP="003A7A72">
      <w:pPr>
        <w:ind w:left="5184" w:firstLine="1296"/>
        <w:jc w:val="both"/>
      </w:pPr>
      <w:r w:rsidRPr="00173C0F">
        <w:t>tvarkos aprašo</w:t>
      </w:r>
      <w:r>
        <w:t xml:space="preserve"> </w:t>
      </w:r>
    </w:p>
    <w:p w:rsidR="00B9675A" w:rsidRPr="00173C0F" w:rsidRDefault="00B9675A" w:rsidP="003A7A72">
      <w:pPr>
        <w:ind w:left="5184" w:firstLine="1296"/>
        <w:jc w:val="both"/>
      </w:pPr>
      <w:r>
        <w:t>1</w:t>
      </w:r>
      <w:r w:rsidRPr="00E076F3">
        <w:t xml:space="preserve"> priedas</w:t>
      </w:r>
      <w:r w:rsidRPr="00C44D55">
        <w:t xml:space="preserve">  </w:t>
      </w:r>
    </w:p>
    <w:p w:rsidR="00B9675A" w:rsidRPr="00E076F3" w:rsidRDefault="00B9675A" w:rsidP="00FF19B1">
      <w:pPr>
        <w:pStyle w:val="Sraopastraip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75A" w:rsidRPr="00E076F3" w:rsidRDefault="00B9675A" w:rsidP="00FF19B1">
      <w:pPr>
        <w:pStyle w:val="Sraopastraipa"/>
        <w:pBdr>
          <w:bottom w:val="single" w:sz="6" w:space="1" w:color="auto"/>
        </w:pBd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Pr="002E4C61" w:rsidRDefault="00B9675A" w:rsidP="00FF19B1">
      <w:pPr>
        <w:pStyle w:val="Sraopastraip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E4C61">
        <w:rPr>
          <w:rFonts w:ascii="Times New Roman" w:hAnsi="Times New Roman" w:cs="Times New Roman"/>
          <w:sz w:val="20"/>
          <w:szCs w:val="20"/>
        </w:rPr>
        <w:t>(vieno iš tėvų, globėjų, rūpintojų vardas, pavardė)</w:t>
      </w:r>
    </w:p>
    <w:p w:rsidR="00B9675A" w:rsidRPr="002E4C61" w:rsidRDefault="00B9675A" w:rsidP="00FF19B1">
      <w:pPr>
        <w:pBdr>
          <w:bottom w:val="single" w:sz="6" w:space="1" w:color="auto"/>
        </w:pBdr>
        <w:jc w:val="both"/>
        <w:rPr>
          <w:lang w:val="lt-LT"/>
        </w:rPr>
      </w:pPr>
    </w:p>
    <w:p w:rsidR="00B9675A" w:rsidRPr="002E4C61" w:rsidRDefault="00B9675A" w:rsidP="00FF19B1">
      <w:pPr>
        <w:pStyle w:val="Sraopastraip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E4C61">
        <w:rPr>
          <w:rFonts w:ascii="Times New Roman" w:hAnsi="Times New Roman" w:cs="Times New Roman"/>
          <w:sz w:val="20"/>
          <w:szCs w:val="20"/>
        </w:rPr>
        <w:t>(mokinio gyvenamosios vietos adresas</w:t>
      </w:r>
      <w:r>
        <w:rPr>
          <w:rFonts w:ascii="Times New Roman" w:hAnsi="Times New Roman" w:cs="Times New Roman"/>
          <w:sz w:val="20"/>
          <w:szCs w:val="20"/>
        </w:rPr>
        <w:t>, telefonas</w:t>
      </w:r>
      <w:r w:rsidRPr="002E4C61">
        <w:rPr>
          <w:rFonts w:ascii="Times New Roman" w:hAnsi="Times New Roman" w:cs="Times New Roman"/>
          <w:sz w:val="20"/>
          <w:szCs w:val="20"/>
        </w:rPr>
        <w:t>)</w:t>
      </w:r>
    </w:p>
    <w:p w:rsidR="00B9675A" w:rsidRPr="002E4C61" w:rsidRDefault="00015A5F" w:rsidP="00FF19B1">
      <w:pPr>
        <w:jc w:val="both"/>
      </w:pPr>
      <w:r>
        <w:t>Panevėžio rajono Smilgių</w:t>
      </w:r>
      <w:r w:rsidR="00B9675A">
        <w:t xml:space="preserve"> gimnazijos</w:t>
      </w:r>
    </w:p>
    <w:p w:rsidR="00B9675A" w:rsidRPr="002E4C61" w:rsidRDefault="00B9675A" w:rsidP="00FF19B1">
      <w:pPr>
        <w:jc w:val="both"/>
      </w:pPr>
      <w:r>
        <w:t xml:space="preserve">direktoriui </w:t>
      </w:r>
    </w:p>
    <w:p w:rsidR="00B9675A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Pr="00406C15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1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9675A" w:rsidRPr="006E123B" w:rsidRDefault="00A81DAA" w:rsidP="00FF19B1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B9675A" w:rsidRPr="006E123B">
        <w:rPr>
          <w:rFonts w:ascii="Times New Roman" w:hAnsi="Times New Roman" w:cs="Times New Roman"/>
          <w:b/>
          <w:sz w:val="24"/>
          <w:szCs w:val="24"/>
        </w:rPr>
        <w:t>Į PAILGINTOS DARBO DIENOS GRUPĘ</w:t>
      </w:r>
    </w:p>
    <w:p w:rsidR="00B9675A" w:rsidRPr="00E076F3" w:rsidRDefault="00B9675A" w:rsidP="00FF19B1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20__m.___________________</w:t>
      </w:r>
      <w:r w:rsidRPr="00E0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6F3">
        <w:rPr>
          <w:rFonts w:ascii="Times New Roman" w:hAnsi="Times New Roman" w:cs="Times New Roman"/>
          <w:sz w:val="24"/>
          <w:szCs w:val="24"/>
        </w:rPr>
        <w:t>___d.</w:t>
      </w:r>
    </w:p>
    <w:p w:rsidR="00B9675A" w:rsidRPr="00E076F3" w:rsidRDefault="00015A5F" w:rsidP="00FF19B1">
      <w:pPr>
        <w:pStyle w:val="Sraopastraipa"/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Smilgiai</w:t>
      </w:r>
    </w:p>
    <w:p w:rsidR="00B9675A" w:rsidRDefault="00B9675A" w:rsidP="00FF19B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Pr="00E076F3" w:rsidRDefault="00B9675A" w:rsidP="00FF19B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Pr="00E076F3" w:rsidRDefault="00B9675A" w:rsidP="00FF19B1">
      <w:pPr>
        <w:pStyle w:val="Sraopastraipa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Prašau priimti mano dukrą/sūnų_____________________________________________</w:t>
      </w:r>
    </w:p>
    <w:p w:rsidR="00B9675A" w:rsidRPr="002E4C61" w:rsidRDefault="00B9675A" w:rsidP="00FF19B1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E4C61">
        <w:rPr>
          <w:rFonts w:ascii="Times New Roman" w:hAnsi="Times New Roman" w:cs="Times New Roman"/>
          <w:sz w:val="20"/>
          <w:szCs w:val="20"/>
        </w:rPr>
        <w:t>(mokinio vardas, pavardė, klasė)</w:t>
      </w:r>
    </w:p>
    <w:p w:rsidR="00B9675A" w:rsidRDefault="00B9675A" w:rsidP="00FF19B1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į pailgintos</w:t>
      </w:r>
      <w:r>
        <w:rPr>
          <w:rFonts w:ascii="Times New Roman" w:hAnsi="Times New Roman" w:cs="Times New Roman"/>
          <w:sz w:val="24"/>
          <w:szCs w:val="24"/>
        </w:rPr>
        <w:t xml:space="preserve"> darbo</w:t>
      </w:r>
      <w:r w:rsidRPr="00E076F3">
        <w:rPr>
          <w:rFonts w:ascii="Times New Roman" w:hAnsi="Times New Roman" w:cs="Times New Roman"/>
          <w:sz w:val="24"/>
          <w:szCs w:val="24"/>
        </w:rPr>
        <w:t xml:space="preserve"> dienos grupę nuo ______val. iki _____val. nuo 20 </w:t>
      </w:r>
      <w:r w:rsidRPr="002E4C6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6F3">
        <w:rPr>
          <w:rFonts w:ascii="Times New Roman" w:hAnsi="Times New Roman" w:cs="Times New Roman"/>
          <w:sz w:val="24"/>
          <w:szCs w:val="24"/>
        </w:rPr>
        <w:t>m._________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E076F3">
        <w:rPr>
          <w:rFonts w:ascii="Times New Roman" w:hAnsi="Times New Roman" w:cs="Times New Roman"/>
          <w:sz w:val="24"/>
          <w:szCs w:val="24"/>
        </w:rPr>
        <w:t xml:space="preserve">d. iki </w:t>
      </w:r>
    </w:p>
    <w:p w:rsidR="00B9675A" w:rsidRPr="00E076F3" w:rsidRDefault="00B9675A" w:rsidP="00FF19B1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20</w:t>
      </w:r>
      <w:r w:rsidRPr="002E4C6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076F3">
        <w:rPr>
          <w:rFonts w:ascii="Times New Roman" w:hAnsi="Times New Roman" w:cs="Times New Roman"/>
          <w:sz w:val="24"/>
          <w:szCs w:val="24"/>
        </w:rPr>
        <w:t xml:space="preserve"> m._________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76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6F3">
        <w:rPr>
          <w:rFonts w:ascii="Times New Roman" w:hAnsi="Times New Roman" w:cs="Times New Roman"/>
          <w:sz w:val="24"/>
          <w:szCs w:val="24"/>
        </w:rPr>
        <w:t>d.</w:t>
      </w:r>
    </w:p>
    <w:p w:rsidR="00B9675A" w:rsidRPr="00E076F3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Informuoju, kad iš grupės mokinį namo parves:_______________________________.</w:t>
      </w:r>
    </w:p>
    <w:p w:rsidR="00B9675A" w:rsidRPr="002E4C61" w:rsidRDefault="00B9675A" w:rsidP="00FF19B1">
      <w:pPr>
        <w:pStyle w:val="Sraopastraipa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Pats savarankiškai grįš namo___________________________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076F3">
        <w:rPr>
          <w:rFonts w:ascii="Times New Roman" w:hAnsi="Times New Roman" w:cs="Times New Roman"/>
          <w:sz w:val="24"/>
          <w:szCs w:val="24"/>
        </w:rPr>
        <w:t>.</w:t>
      </w:r>
      <w:r w:rsidRPr="002E4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75A" w:rsidRPr="002E4C61" w:rsidRDefault="00B9675A" w:rsidP="00FF19B1">
      <w:pPr>
        <w:pStyle w:val="Sraopastraipa"/>
        <w:spacing w:after="0"/>
        <w:ind w:left="107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C61">
        <w:rPr>
          <w:rFonts w:ascii="Times New Roman" w:hAnsi="Times New Roman" w:cs="Times New Roman"/>
          <w:sz w:val="20"/>
          <w:szCs w:val="20"/>
        </w:rPr>
        <w:t>(kaip?)</w:t>
      </w:r>
    </w:p>
    <w:p w:rsidR="00B9675A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Pr="00E076F3" w:rsidRDefault="00B9675A" w:rsidP="00FF19B1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>______________________                                _________________________________</w:t>
      </w:r>
    </w:p>
    <w:p w:rsidR="00B9675A" w:rsidRPr="00E076F3" w:rsidRDefault="00B9675A" w:rsidP="00FF19B1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D55">
        <w:rPr>
          <w:rFonts w:ascii="Times New Roman" w:hAnsi="Times New Roman" w:cs="Times New Roman"/>
          <w:sz w:val="20"/>
          <w:szCs w:val="20"/>
        </w:rPr>
        <w:t>(vieno iš tėvų, globėjų, rūpintojų 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4D55">
        <w:rPr>
          <w:rFonts w:ascii="Times New Roman" w:hAnsi="Times New Roman" w:cs="Times New Roman"/>
          <w:sz w:val="20"/>
          <w:szCs w:val="20"/>
        </w:rPr>
        <w:t>(vieno iš tėvų, globėjų, rūpintojų vardas, pavardė)</w:t>
      </w: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9675A" w:rsidRPr="00E076F3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Pr="00E076F3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75A" w:rsidRDefault="00B9675A" w:rsidP="00FF19B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07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D313B" w:rsidRDefault="000D313B" w:rsidP="00FF19B1">
      <w:pPr>
        <w:jc w:val="both"/>
      </w:pPr>
    </w:p>
    <w:sectPr w:rsidR="000D313B" w:rsidSect="00FE1A41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7C" w:rsidRDefault="009D7D7C" w:rsidP="00A81DAA">
      <w:r>
        <w:separator/>
      </w:r>
    </w:p>
  </w:endnote>
  <w:endnote w:type="continuationSeparator" w:id="0">
    <w:p w:rsidR="009D7D7C" w:rsidRDefault="009D7D7C" w:rsidP="00A8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7C" w:rsidRDefault="009D7D7C" w:rsidP="00A81DAA">
      <w:r>
        <w:separator/>
      </w:r>
    </w:p>
  </w:footnote>
  <w:footnote w:type="continuationSeparator" w:id="0">
    <w:p w:rsidR="009D7D7C" w:rsidRDefault="009D7D7C" w:rsidP="00A8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45408"/>
      <w:docPartObj>
        <w:docPartGallery w:val="Page Numbers (Top of Page)"/>
        <w:docPartUnique/>
      </w:docPartObj>
    </w:sdtPr>
    <w:sdtEndPr/>
    <w:sdtContent>
      <w:p w:rsidR="009B18B2" w:rsidRDefault="009B18B2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86" w:rsidRPr="00744A86">
          <w:rPr>
            <w:noProof/>
            <w:lang w:val="lt-LT"/>
          </w:rPr>
          <w:t>3</w:t>
        </w:r>
        <w:r>
          <w:fldChar w:fldCharType="end"/>
        </w:r>
      </w:p>
    </w:sdtContent>
  </w:sdt>
  <w:p w:rsidR="009B18B2" w:rsidRDefault="009B18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7425A"/>
    <w:multiLevelType w:val="hybridMultilevel"/>
    <w:tmpl w:val="9B4E68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741C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F77F3"/>
    <w:multiLevelType w:val="hybridMultilevel"/>
    <w:tmpl w:val="9B4E68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F1041"/>
    <w:multiLevelType w:val="multilevel"/>
    <w:tmpl w:val="F89E84B8"/>
    <w:lvl w:ilvl="0">
      <w:start w:val="1"/>
      <w:numFmt w:val="none"/>
      <w:lvlText w:val="V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5A"/>
    <w:rsid w:val="00015A5F"/>
    <w:rsid w:val="000540DD"/>
    <w:rsid w:val="000D313B"/>
    <w:rsid w:val="0014214E"/>
    <w:rsid w:val="00147737"/>
    <w:rsid w:val="0023279C"/>
    <w:rsid w:val="00297F61"/>
    <w:rsid w:val="002D755C"/>
    <w:rsid w:val="003A7A72"/>
    <w:rsid w:val="00455AC7"/>
    <w:rsid w:val="00494ADA"/>
    <w:rsid w:val="0057262B"/>
    <w:rsid w:val="005F1D0A"/>
    <w:rsid w:val="00661C6F"/>
    <w:rsid w:val="0069643C"/>
    <w:rsid w:val="00744A86"/>
    <w:rsid w:val="007771B8"/>
    <w:rsid w:val="007954E8"/>
    <w:rsid w:val="008750D1"/>
    <w:rsid w:val="009A5FC2"/>
    <w:rsid w:val="009B18B2"/>
    <w:rsid w:val="009D7D7C"/>
    <w:rsid w:val="00A43173"/>
    <w:rsid w:val="00A81DAA"/>
    <w:rsid w:val="00B9675A"/>
    <w:rsid w:val="00B96814"/>
    <w:rsid w:val="00D023D6"/>
    <w:rsid w:val="00E463AD"/>
    <w:rsid w:val="00EA269D"/>
    <w:rsid w:val="00FE1A41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1657"/>
  <w15:docId w15:val="{E34129AD-213B-47E9-B9A9-3A3768B4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967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B967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7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B9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81D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1DA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59"/>
    <w:rsid w:val="0045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7F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7F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„Windows“ vartotojas</cp:lastModifiedBy>
  <cp:revision>7</cp:revision>
  <cp:lastPrinted>2017-09-18T08:29:00Z</cp:lastPrinted>
  <dcterms:created xsi:type="dcterms:W3CDTF">2017-09-18T07:10:00Z</dcterms:created>
  <dcterms:modified xsi:type="dcterms:W3CDTF">2017-09-18T08:45:00Z</dcterms:modified>
</cp:coreProperties>
</file>