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0" w:rsidRPr="00C63950" w:rsidRDefault="00C63950" w:rsidP="00C63950">
      <w:pPr>
        <w:ind w:left="5184" w:firstLine="1296"/>
        <w:rPr>
          <w:lang w:val="lt-LT" w:eastAsia="lt-LT"/>
        </w:rPr>
      </w:pPr>
      <w:r>
        <w:rPr>
          <w:lang w:val="lt-LT"/>
        </w:rPr>
        <w:tab/>
      </w:r>
      <w:r w:rsidRPr="005E40F0">
        <w:rPr>
          <w:lang w:val="lt-LT" w:eastAsia="lt-LT"/>
        </w:rPr>
        <w:t xml:space="preserve">Smilgių gimnazijos </w:t>
      </w:r>
    </w:p>
    <w:p w:rsidR="00C63950" w:rsidRPr="00C63950" w:rsidRDefault="00C63950" w:rsidP="00C63950">
      <w:pPr>
        <w:ind w:left="5184" w:firstLine="1296"/>
        <w:rPr>
          <w:lang w:val="lt-LT" w:eastAsia="lt-LT"/>
        </w:rPr>
      </w:pPr>
      <w:r w:rsidRPr="00C63950">
        <w:rPr>
          <w:lang w:val="lt-LT" w:eastAsia="lt-LT"/>
        </w:rPr>
        <w:t xml:space="preserve">2018 metų veiklos plano </w:t>
      </w:r>
    </w:p>
    <w:p w:rsidR="00C63950" w:rsidRPr="00C63950" w:rsidRDefault="00C63950" w:rsidP="00C63950">
      <w:pPr>
        <w:ind w:left="5184" w:firstLine="1296"/>
        <w:rPr>
          <w:lang w:val="lt-LT" w:eastAsia="lt-LT"/>
        </w:rPr>
      </w:pPr>
      <w:r>
        <w:rPr>
          <w:lang w:val="lt-LT" w:eastAsia="lt-LT"/>
        </w:rPr>
        <w:t>10</w:t>
      </w:r>
      <w:r w:rsidRPr="00C63950">
        <w:rPr>
          <w:lang w:val="lt-LT" w:eastAsia="lt-LT"/>
        </w:rPr>
        <w:t xml:space="preserve"> priedas</w:t>
      </w:r>
    </w:p>
    <w:p w:rsidR="00E17DB7" w:rsidRDefault="00E17DB7" w:rsidP="00230E95">
      <w:pPr>
        <w:rPr>
          <w:sz w:val="28"/>
          <w:szCs w:val="28"/>
          <w:lang w:val="lt-LT"/>
        </w:rPr>
      </w:pPr>
    </w:p>
    <w:p w:rsidR="00A11DFF" w:rsidRDefault="00A11DFF" w:rsidP="0010648B">
      <w:pPr>
        <w:jc w:val="center"/>
        <w:rPr>
          <w:sz w:val="28"/>
          <w:szCs w:val="28"/>
          <w:lang w:val="lt-LT"/>
        </w:rPr>
      </w:pPr>
      <w:r w:rsidRPr="00053641">
        <w:rPr>
          <w:sz w:val="28"/>
          <w:szCs w:val="28"/>
          <w:lang w:val="lt-LT"/>
        </w:rPr>
        <w:t>GAMTOS IR TIKSLIŲJŲ MOKSLŲ METODINĖS GRUPĖS VEIKLOS PLANAS</w:t>
      </w:r>
      <w:r w:rsidR="00ED446E">
        <w:rPr>
          <w:sz w:val="28"/>
          <w:szCs w:val="28"/>
          <w:lang w:val="lt-LT"/>
        </w:rPr>
        <w:t xml:space="preserve"> 2018</w:t>
      </w:r>
      <w:r w:rsidRPr="00053641">
        <w:rPr>
          <w:sz w:val="28"/>
          <w:szCs w:val="28"/>
          <w:lang w:val="lt-LT"/>
        </w:rPr>
        <w:t xml:space="preserve"> METAMS</w:t>
      </w:r>
    </w:p>
    <w:p w:rsidR="00AF5A1D" w:rsidRDefault="00AF5A1D" w:rsidP="005F01C7">
      <w:pPr>
        <w:rPr>
          <w:sz w:val="28"/>
          <w:szCs w:val="28"/>
          <w:lang w:val="lt-LT"/>
        </w:rPr>
      </w:pPr>
    </w:p>
    <w:p w:rsidR="00AF5A1D" w:rsidRPr="00C643F2" w:rsidRDefault="00AF5A1D" w:rsidP="00AF5A1D">
      <w:pPr>
        <w:rPr>
          <w:b/>
          <w:lang w:val="lt-LT"/>
        </w:rPr>
      </w:pPr>
      <w:r w:rsidRPr="00C643F2">
        <w:rPr>
          <w:b/>
          <w:lang w:val="lt-LT"/>
        </w:rPr>
        <w:t>Tikslai:</w:t>
      </w:r>
    </w:p>
    <w:p w:rsidR="00EA3393" w:rsidRPr="00EA3393" w:rsidRDefault="00ED446E" w:rsidP="00EA3393">
      <w:pPr>
        <w:pStyle w:val="Sraopastraipa"/>
        <w:numPr>
          <w:ilvl w:val="0"/>
          <w:numId w:val="16"/>
        </w:numPr>
        <w:ind w:left="426" w:hanging="426"/>
        <w:rPr>
          <w:lang w:val="lt-LT"/>
        </w:rPr>
      </w:pPr>
      <w:r w:rsidRPr="00EA3393">
        <w:rPr>
          <w:lang w:val="lt-LT"/>
        </w:rPr>
        <w:t>Nuoseklus, efektyvus ugdymo kokybės gerinimas, atsižvelgiant į mokinių gebėjimus, galimybes ir poreikius.</w:t>
      </w:r>
    </w:p>
    <w:p w:rsidR="00AF5A1D" w:rsidRPr="00EA3393" w:rsidRDefault="00CD56D1" w:rsidP="00EA3393">
      <w:pPr>
        <w:pStyle w:val="Sraopastraipa"/>
        <w:numPr>
          <w:ilvl w:val="0"/>
          <w:numId w:val="16"/>
        </w:numPr>
        <w:ind w:left="426" w:hanging="426"/>
        <w:rPr>
          <w:lang w:val="lt-LT"/>
        </w:rPr>
      </w:pPr>
      <w:r w:rsidRPr="00EA3393">
        <w:rPr>
          <w:lang w:val="lt-LT"/>
        </w:rPr>
        <w:t>K</w:t>
      </w:r>
      <w:r w:rsidR="00AF5A1D" w:rsidRPr="00EA3393">
        <w:rPr>
          <w:lang w:val="lt-LT"/>
        </w:rPr>
        <w:t>valifikacijos</w:t>
      </w:r>
      <w:r w:rsidRPr="00EA3393">
        <w:rPr>
          <w:lang w:val="lt-LT"/>
        </w:rPr>
        <w:t xml:space="preserve"> kėlimas, bendradarbiavimas skleidžiant patirtį.</w:t>
      </w:r>
      <w:r w:rsidR="00AF5A1D" w:rsidRPr="00EA3393">
        <w:rPr>
          <w:lang w:val="lt-LT"/>
        </w:rPr>
        <w:t xml:space="preserve"> </w:t>
      </w:r>
    </w:p>
    <w:p w:rsidR="00FB130C" w:rsidRPr="00C643F2" w:rsidRDefault="00FB130C" w:rsidP="00FB130C">
      <w:pPr>
        <w:rPr>
          <w:b/>
          <w:lang w:val="lt-LT"/>
        </w:rPr>
      </w:pPr>
    </w:p>
    <w:p w:rsidR="00FB130C" w:rsidRDefault="00FB130C" w:rsidP="00FB130C">
      <w:pPr>
        <w:rPr>
          <w:lang w:val="lt-LT"/>
        </w:rPr>
      </w:pPr>
      <w:r w:rsidRPr="00C643F2">
        <w:rPr>
          <w:b/>
          <w:lang w:val="lt-LT"/>
        </w:rPr>
        <w:t>Uždaviniai</w:t>
      </w:r>
      <w:r w:rsidRPr="00C643F2">
        <w:rPr>
          <w:lang w:val="lt-LT"/>
        </w:rPr>
        <w:t xml:space="preserve">: </w:t>
      </w:r>
    </w:p>
    <w:p w:rsidR="000917C7" w:rsidRPr="001F6C2F" w:rsidRDefault="000917C7" w:rsidP="001F6C2F">
      <w:pPr>
        <w:pStyle w:val="Sraopastraipa"/>
        <w:numPr>
          <w:ilvl w:val="0"/>
          <w:numId w:val="11"/>
        </w:numPr>
        <w:rPr>
          <w:lang w:val="lt-LT"/>
        </w:rPr>
      </w:pPr>
      <w:r w:rsidRPr="001F6C2F">
        <w:rPr>
          <w:lang w:val="lt-LT"/>
        </w:rPr>
        <w:t>Siekti individualios pažangos</w:t>
      </w:r>
    </w:p>
    <w:p w:rsidR="000917C7" w:rsidRPr="001F6C2F" w:rsidRDefault="000917C7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Pamokų vedimas su ugdymo turiniu susijusiose aplinkose.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 xml:space="preserve">Mokinių </w:t>
      </w:r>
      <w:proofErr w:type="spellStart"/>
      <w:r w:rsidRPr="001F6C2F">
        <w:rPr>
          <w:lang w:val="lt-LT"/>
        </w:rPr>
        <w:t>savivaldaus</w:t>
      </w:r>
      <w:proofErr w:type="spellEnd"/>
      <w:r w:rsidRPr="001F6C2F">
        <w:rPr>
          <w:lang w:val="lt-LT"/>
        </w:rPr>
        <w:t xml:space="preserve"> mokymosi skatinimas. „Sėkmės planų“ pildymas ir įgyvendinimas.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Mokinių pasiekimų ir pažangos vertinimo ir įsivertinimo tobulinimas</w:t>
      </w:r>
    </w:p>
    <w:p w:rsidR="000917C7" w:rsidRPr="001F6C2F" w:rsidRDefault="000917C7" w:rsidP="001F6C2F">
      <w:pPr>
        <w:pStyle w:val="Sraopastraipa"/>
        <w:numPr>
          <w:ilvl w:val="0"/>
          <w:numId w:val="11"/>
        </w:numPr>
        <w:rPr>
          <w:lang w:val="lt-LT"/>
        </w:rPr>
      </w:pPr>
      <w:r w:rsidRPr="001F6C2F">
        <w:rPr>
          <w:lang w:val="lt-LT"/>
        </w:rPr>
        <w:t>Identifikuoti ir ugdyti gabius mokinius;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Sistemos darbui su gabiais mokiniais kūrimas;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jc w:val="both"/>
        <w:rPr>
          <w:lang w:val="lt-LT"/>
        </w:rPr>
      </w:pPr>
      <w:r w:rsidRPr="001F6C2F">
        <w:rPr>
          <w:lang w:val="lt-LT"/>
        </w:rPr>
        <w:t>Mokinių rengimas mokyklos, rajono, šalies, tarptautiniams konkursams, olimpiadoms, projektams</w:t>
      </w:r>
    </w:p>
    <w:p w:rsidR="001F6C2F" w:rsidRPr="00A977AC" w:rsidRDefault="001F6C2F" w:rsidP="001F6C2F">
      <w:pPr>
        <w:pStyle w:val="Sraopastraipa"/>
        <w:numPr>
          <w:ilvl w:val="0"/>
          <w:numId w:val="11"/>
        </w:numPr>
        <w:rPr>
          <w:lang w:val="lt-LT"/>
        </w:rPr>
      </w:pPr>
      <w:r w:rsidRPr="00A977AC">
        <w:rPr>
          <w:lang w:val="lt-LT"/>
        </w:rPr>
        <w:t>Kryptingas ir tikslingas kvalifikacijos kėlimas, gerosios patirties sklaidą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Gerosios patirties sklaida;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Kolegialusis grįžtamasis ryšys“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Skaitymo strategijų taikymas pamokose</w:t>
      </w:r>
    </w:p>
    <w:p w:rsidR="001F6C2F" w:rsidRPr="001F6C2F" w:rsidRDefault="001F6C2F" w:rsidP="001F6C2F">
      <w:pPr>
        <w:pStyle w:val="Sraopastraipa"/>
        <w:numPr>
          <w:ilvl w:val="1"/>
          <w:numId w:val="11"/>
        </w:numPr>
        <w:rPr>
          <w:lang w:val="lt-LT"/>
        </w:rPr>
      </w:pPr>
      <w:r w:rsidRPr="001F6C2F">
        <w:rPr>
          <w:lang w:val="lt-LT"/>
        </w:rPr>
        <w:t>Savalaikės informacijos teikimas tėvams</w:t>
      </w:r>
    </w:p>
    <w:p w:rsidR="00A11DFF" w:rsidRDefault="00A11DFF" w:rsidP="00A11DFF">
      <w:pPr>
        <w:rPr>
          <w:lang w:val="lt-L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648"/>
        <w:gridCol w:w="1983"/>
        <w:gridCol w:w="2064"/>
      </w:tblGrid>
      <w:tr w:rsidR="00764DF6" w:rsidRPr="00764DF6" w:rsidTr="00C63950">
        <w:tc>
          <w:tcPr>
            <w:tcW w:w="458" w:type="pct"/>
            <w:shd w:val="clear" w:color="auto" w:fill="auto"/>
          </w:tcPr>
          <w:p w:rsidR="00A11DFF" w:rsidRPr="00C643F2" w:rsidRDefault="00F86992" w:rsidP="00FE6338">
            <w:pPr>
              <w:rPr>
                <w:lang w:val="lt-LT"/>
              </w:rPr>
            </w:pPr>
            <w:proofErr w:type="spellStart"/>
            <w:r w:rsidRPr="00C643F2">
              <w:rPr>
                <w:lang w:val="lt-LT"/>
              </w:rPr>
              <w:t>Eil.Nr</w:t>
            </w:r>
            <w:proofErr w:type="spellEnd"/>
            <w:r w:rsidRPr="00C643F2">
              <w:rPr>
                <w:lang w:val="lt-LT"/>
              </w:rPr>
              <w:t>.</w:t>
            </w:r>
          </w:p>
        </w:tc>
        <w:tc>
          <w:tcPr>
            <w:tcW w:w="2428" w:type="pct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Veikla</w:t>
            </w:r>
          </w:p>
        </w:tc>
        <w:tc>
          <w:tcPr>
            <w:tcW w:w="1036" w:type="pct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Data, vieta</w:t>
            </w:r>
          </w:p>
        </w:tc>
        <w:tc>
          <w:tcPr>
            <w:tcW w:w="1078" w:type="pct"/>
            <w:shd w:val="clear" w:color="auto" w:fill="auto"/>
          </w:tcPr>
          <w:p w:rsidR="00A11DFF" w:rsidRPr="00C643F2" w:rsidRDefault="00A11DFF" w:rsidP="00FE6338">
            <w:pPr>
              <w:rPr>
                <w:lang w:val="lt-LT"/>
              </w:rPr>
            </w:pPr>
            <w:r w:rsidRPr="00C643F2">
              <w:rPr>
                <w:lang w:val="lt-LT"/>
              </w:rPr>
              <w:t>Atsakingas</w:t>
            </w:r>
          </w:p>
        </w:tc>
      </w:tr>
      <w:tr w:rsidR="00764DF6" w:rsidRPr="00764DF6" w:rsidTr="00C63950">
        <w:tc>
          <w:tcPr>
            <w:tcW w:w="458" w:type="pct"/>
            <w:shd w:val="clear" w:color="auto" w:fill="auto"/>
          </w:tcPr>
          <w:p w:rsidR="00D86BD9" w:rsidRPr="00EA3393" w:rsidRDefault="00D86BD9" w:rsidP="00FE633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D86BD9" w:rsidRPr="00C643F2" w:rsidRDefault="00D86BD9" w:rsidP="00FE6338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D86BD9" w:rsidRPr="00C643F2" w:rsidRDefault="00D86BD9" w:rsidP="00FE6338">
            <w:pPr>
              <w:rPr>
                <w:b/>
                <w:lang w:val="lt-LT"/>
              </w:rPr>
            </w:pPr>
            <w:r w:rsidRPr="00C643F2">
              <w:rPr>
                <w:b/>
                <w:lang w:val="lt-LT"/>
              </w:rPr>
              <w:t>Sausis</w:t>
            </w:r>
          </w:p>
        </w:tc>
        <w:tc>
          <w:tcPr>
            <w:tcW w:w="1078" w:type="pct"/>
            <w:shd w:val="clear" w:color="auto" w:fill="auto"/>
          </w:tcPr>
          <w:p w:rsidR="00D86BD9" w:rsidRPr="00C643F2" w:rsidRDefault="00D86BD9" w:rsidP="00FE6338">
            <w:pPr>
              <w:rPr>
                <w:lang w:val="lt-LT"/>
              </w:rPr>
            </w:pPr>
          </w:p>
        </w:tc>
      </w:tr>
      <w:tr w:rsidR="00E05059" w:rsidRPr="00764DF6" w:rsidTr="00C63950">
        <w:tc>
          <w:tcPr>
            <w:tcW w:w="458" w:type="pct"/>
            <w:shd w:val="clear" w:color="auto" w:fill="auto"/>
          </w:tcPr>
          <w:p w:rsidR="00E05059" w:rsidRPr="00EA3393" w:rsidRDefault="00E05059" w:rsidP="00EA3393">
            <w:pPr>
              <w:pStyle w:val="Sraopastraipa"/>
              <w:numPr>
                <w:ilvl w:val="0"/>
                <w:numId w:val="17"/>
              </w:numPr>
              <w:jc w:val="center"/>
              <w:rPr>
                <w:b/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Mokinių  kūrybinių darbų paroda gimnazijoje „Stilizuotos Kalėdinės eglutės“</w:t>
            </w:r>
          </w:p>
        </w:tc>
        <w:tc>
          <w:tcPr>
            <w:tcW w:w="1036" w:type="pct"/>
            <w:shd w:val="clear" w:color="auto" w:fill="auto"/>
          </w:tcPr>
          <w:p w:rsidR="00E05059" w:rsidRPr="00EA3393" w:rsidRDefault="002A42CA" w:rsidP="00FE6338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05059" w:rsidRPr="00EA3393">
              <w:rPr>
                <w:lang w:val="lt-LT"/>
              </w:rPr>
              <w:t xml:space="preserve"> gruodis -2018 m. sausio 6 d.</w:t>
            </w:r>
          </w:p>
        </w:tc>
        <w:tc>
          <w:tcPr>
            <w:tcW w:w="107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E05059" w:rsidRPr="00764DF6" w:rsidTr="00C63950">
        <w:tc>
          <w:tcPr>
            <w:tcW w:w="458" w:type="pct"/>
            <w:shd w:val="clear" w:color="auto" w:fill="auto"/>
          </w:tcPr>
          <w:p w:rsidR="00E05059" w:rsidRPr="00EA3393" w:rsidRDefault="00E05059" w:rsidP="00EA3393">
            <w:pPr>
              <w:pStyle w:val="Sraopastraipa"/>
              <w:numPr>
                <w:ilvl w:val="0"/>
                <w:numId w:val="17"/>
              </w:numPr>
              <w:jc w:val="center"/>
              <w:rPr>
                <w:b/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E05059" w:rsidRPr="00EA3393" w:rsidRDefault="00E05059" w:rsidP="00FE6338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EA3393">
              <w:rPr>
                <w:rFonts w:eastAsiaTheme="minorHAnsi"/>
                <w:lang w:val="lt-LT"/>
              </w:rPr>
              <w:t>Smilgių gimnazijos 2017 m. veiklos aptarimas bei siūlymai  2018 m. plano sudarymui</w:t>
            </w:r>
          </w:p>
        </w:tc>
        <w:tc>
          <w:tcPr>
            <w:tcW w:w="1036" w:type="pct"/>
            <w:shd w:val="clear" w:color="auto" w:fill="auto"/>
          </w:tcPr>
          <w:p w:rsidR="00E05059" w:rsidRPr="00EA3393" w:rsidRDefault="002A42CA" w:rsidP="002A42C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m. </w:t>
            </w:r>
            <w:r>
              <w:rPr>
                <w:lang w:val="lt-LT"/>
              </w:rPr>
              <w:t>s</w:t>
            </w:r>
            <w:r w:rsidR="00E05059" w:rsidRPr="00EA3393">
              <w:rPr>
                <w:lang w:val="lt-LT"/>
              </w:rPr>
              <w:t>ausio 05 d.</w:t>
            </w:r>
          </w:p>
        </w:tc>
        <w:tc>
          <w:tcPr>
            <w:tcW w:w="107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  <w:p w:rsidR="00E05059" w:rsidRPr="00EA3393" w:rsidRDefault="00E05059" w:rsidP="00FE6338">
            <w:pPr>
              <w:rPr>
                <w:lang w:val="lt-LT"/>
              </w:rPr>
            </w:pPr>
          </w:p>
        </w:tc>
      </w:tr>
      <w:tr w:rsidR="00E05059" w:rsidRPr="00764DF6" w:rsidTr="00C63950">
        <w:tc>
          <w:tcPr>
            <w:tcW w:w="458" w:type="pct"/>
            <w:shd w:val="clear" w:color="auto" w:fill="auto"/>
          </w:tcPr>
          <w:p w:rsidR="00E05059" w:rsidRPr="00EA3393" w:rsidRDefault="00E05059" w:rsidP="00EA3393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Lietuvos mokinių fizikos olimpiados II etapas </w:t>
            </w:r>
          </w:p>
        </w:tc>
        <w:tc>
          <w:tcPr>
            <w:tcW w:w="1036" w:type="pct"/>
            <w:shd w:val="clear" w:color="auto" w:fill="auto"/>
          </w:tcPr>
          <w:p w:rsidR="00E05059" w:rsidRPr="00EA3393" w:rsidRDefault="002A42CA" w:rsidP="00FE6338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05059" w:rsidRPr="00EA3393">
              <w:rPr>
                <w:lang w:val="lt-LT"/>
              </w:rPr>
              <w:t xml:space="preserve"> sausio- vasario mėn.</w:t>
            </w:r>
          </w:p>
        </w:tc>
        <w:tc>
          <w:tcPr>
            <w:tcW w:w="107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925E6C" w:rsidRPr="00764DF6" w:rsidTr="00C63950">
        <w:tc>
          <w:tcPr>
            <w:tcW w:w="458" w:type="pct"/>
            <w:shd w:val="clear" w:color="auto" w:fill="auto"/>
          </w:tcPr>
          <w:p w:rsidR="00925E6C" w:rsidRPr="00EA3393" w:rsidRDefault="00925E6C" w:rsidP="00EA3393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25E6C" w:rsidRPr="00EA3393" w:rsidRDefault="00925E6C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Prof. J.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Matulionio jaunųjų matematikų konkursas</w:t>
            </w:r>
          </w:p>
        </w:tc>
        <w:tc>
          <w:tcPr>
            <w:tcW w:w="1036" w:type="pct"/>
            <w:shd w:val="clear" w:color="auto" w:fill="auto"/>
          </w:tcPr>
          <w:p w:rsidR="00925E6C" w:rsidRPr="00EA3393" w:rsidRDefault="00925E6C" w:rsidP="00925E6C">
            <w:pPr>
              <w:rPr>
                <w:lang w:val="lt-LT"/>
              </w:rPr>
            </w:pPr>
            <w:r w:rsidRPr="00EA3393">
              <w:rPr>
                <w:lang w:val="lt-LT"/>
              </w:rPr>
              <w:t>2018-01-27</w:t>
            </w:r>
          </w:p>
          <w:p w:rsidR="00925E6C" w:rsidRPr="00EA3393" w:rsidRDefault="00925E6C" w:rsidP="00925E6C">
            <w:pPr>
              <w:rPr>
                <w:lang w:val="lt-LT"/>
              </w:rPr>
            </w:pPr>
            <w:r w:rsidRPr="00EA3393">
              <w:rPr>
                <w:lang w:val="lt-LT"/>
              </w:rPr>
              <w:t>Kauno technologijos universitetas, matematikos ir gamtos mokslų fakultetas</w:t>
            </w:r>
          </w:p>
        </w:tc>
        <w:tc>
          <w:tcPr>
            <w:tcW w:w="1078" w:type="pct"/>
            <w:shd w:val="clear" w:color="auto" w:fill="auto"/>
          </w:tcPr>
          <w:p w:rsidR="00925E6C" w:rsidRPr="00EA3393" w:rsidRDefault="00925E6C" w:rsidP="00925E6C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25E6C" w:rsidRPr="00EA3393" w:rsidRDefault="00925E6C" w:rsidP="00FE6338">
            <w:pPr>
              <w:rPr>
                <w:lang w:val="lt-LT"/>
              </w:rPr>
            </w:pPr>
          </w:p>
        </w:tc>
      </w:tr>
      <w:tr w:rsidR="00E05059" w:rsidRPr="00764DF6" w:rsidTr="00C63950">
        <w:tc>
          <w:tcPr>
            <w:tcW w:w="458" w:type="pct"/>
            <w:shd w:val="clear" w:color="auto" w:fill="auto"/>
          </w:tcPr>
          <w:p w:rsidR="00E05059" w:rsidRPr="00EA3393" w:rsidRDefault="00E05059" w:rsidP="00EA3393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Chemijos ir biologijos olimpiada</w:t>
            </w:r>
          </w:p>
        </w:tc>
        <w:tc>
          <w:tcPr>
            <w:tcW w:w="1036" w:type="pct"/>
            <w:shd w:val="clear" w:color="auto" w:fill="auto"/>
          </w:tcPr>
          <w:p w:rsidR="00E05059" w:rsidRPr="00EA3393" w:rsidRDefault="002A42CA" w:rsidP="00FE6338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05059" w:rsidRPr="00EA3393">
              <w:rPr>
                <w:lang w:val="lt-LT"/>
              </w:rPr>
              <w:t xml:space="preserve"> sausio mėn. </w:t>
            </w:r>
          </w:p>
        </w:tc>
        <w:tc>
          <w:tcPr>
            <w:tcW w:w="1078" w:type="pct"/>
            <w:shd w:val="clear" w:color="auto" w:fill="auto"/>
          </w:tcPr>
          <w:p w:rsidR="00E05059" w:rsidRPr="00EA3393" w:rsidRDefault="00E05059" w:rsidP="00FE6338">
            <w:pPr>
              <w:rPr>
                <w:lang w:val="lt-LT"/>
              </w:rPr>
            </w:pPr>
            <w:r w:rsidRPr="00EA3393">
              <w:rPr>
                <w:lang w:val="lt-LT"/>
              </w:rPr>
              <w:t>A.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Šalkauskienė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C643F2">
              <w:rPr>
                <w:lang w:val="lt-LT"/>
              </w:rPr>
              <w:t>Projektinė veikla "Gyvulininkystė ir aš" 7</w:t>
            </w:r>
            <w:r>
              <w:rPr>
                <w:lang w:val="lt-LT"/>
              </w:rPr>
              <w:t xml:space="preserve">-8 </w:t>
            </w:r>
            <w:r w:rsidRPr="00C643F2">
              <w:rPr>
                <w:lang w:val="lt-LT"/>
              </w:rPr>
              <w:t xml:space="preserve"> </w:t>
            </w:r>
            <w:proofErr w:type="spellStart"/>
            <w:r w:rsidRPr="00C643F2">
              <w:rPr>
                <w:lang w:val="lt-LT"/>
              </w:rPr>
              <w:t>kl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94510A" w:rsidRPr="00C643F2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>2018-01 – 2018 -06</w:t>
            </w:r>
          </w:p>
        </w:tc>
        <w:tc>
          <w:tcPr>
            <w:tcW w:w="1078" w:type="pct"/>
            <w:shd w:val="clear" w:color="auto" w:fill="auto"/>
          </w:tcPr>
          <w:p w:rsidR="0094510A" w:rsidRPr="00C643F2" w:rsidRDefault="0094510A" w:rsidP="0094510A">
            <w:pPr>
              <w:rPr>
                <w:lang w:val="lt-LT"/>
              </w:rPr>
            </w:pPr>
            <w:r w:rsidRPr="00C643F2">
              <w:rPr>
                <w:lang w:val="lt-LT"/>
              </w:rPr>
              <w:t>A</w:t>
            </w:r>
            <w:r w:rsidR="00236E87">
              <w:rPr>
                <w:lang w:val="lt-LT"/>
              </w:rPr>
              <w:t xml:space="preserve"> </w:t>
            </w:r>
            <w:r w:rsidRPr="00C643F2">
              <w:rPr>
                <w:lang w:val="lt-LT"/>
              </w:rPr>
              <w:t>.</w:t>
            </w:r>
            <w:proofErr w:type="spellStart"/>
            <w:r w:rsidRPr="00C643F2">
              <w:rPr>
                <w:lang w:val="lt-LT"/>
              </w:rPr>
              <w:t>Šalkauskienė</w:t>
            </w:r>
            <w:proofErr w:type="spellEnd"/>
          </w:p>
        </w:tc>
      </w:tr>
      <w:tr w:rsidR="0094510A" w:rsidRPr="00AB3AB9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Konkursas „</w:t>
            </w:r>
            <w:proofErr w:type="spellStart"/>
            <w:r w:rsidRPr="00EA3393">
              <w:rPr>
                <w:lang w:val="lt-LT"/>
              </w:rPr>
              <w:t>Matmintinis</w:t>
            </w:r>
            <w:proofErr w:type="spellEnd"/>
            <w:r w:rsidRPr="00EA3393">
              <w:rPr>
                <w:lang w:val="lt-LT"/>
              </w:rPr>
              <w:t>“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sausio- kovo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  <w:r w:rsidRPr="00EA3393">
              <w:rPr>
                <w:lang w:val="lt-LT"/>
              </w:rPr>
              <w:t xml:space="preserve">,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Informacinių technologijų konkursas „Žirniukas“ (5–6 kl.)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sausio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FFFFFF" w:themeFill="background1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:rsidR="0094510A" w:rsidRPr="00EA3393" w:rsidRDefault="0094510A" w:rsidP="0094510A">
            <w:pPr>
              <w:rPr>
                <w:lang w:val="lt-LT"/>
              </w:rPr>
            </w:pPr>
            <w:proofErr w:type="spellStart"/>
            <w:r w:rsidRPr="00EA3393">
              <w:rPr>
                <w:lang w:val="lt-LT"/>
              </w:rPr>
              <w:t>Tarpklasinės</w:t>
            </w:r>
            <w:proofErr w:type="spellEnd"/>
            <w:r w:rsidRPr="00EA3393">
              <w:rPr>
                <w:lang w:val="lt-LT"/>
              </w:rPr>
              <w:t xml:space="preserve"> krepšinio 3 prieš 3 varžybos (9- 12 kl.)</w:t>
            </w:r>
          </w:p>
        </w:tc>
        <w:tc>
          <w:tcPr>
            <w:tcW w:w="1036" w:type="pct"/>
            <w:shd w:val="clear" w:color="auto" w:fill="FFFFFF" w:themeFill="background1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Sausio-vasario mėn.</w:t>
            </w:r>
          </w:p>
        </w:tc>
        <w:tc>
          <w:tcPr>
            <w:tcW w:w="1078" w:type="pct"/>
            <w:shd w:val="clear" w:color="auto" w:fill="FFFFFF" w:themeFill="background1"/>
          </w:tcPr>
          <w:p w:rsidR="0094510A" w:rsidRPr="00EA3393" w:rsidRDefault="00236E87" w:rsidP="0094510A">
            <w:pPr>
              <w:rPr>
                <w:lang w:val="lt-LT"/>
              </w:rPr>
            </w:pPr>
            <w:r>
              <w:rPr>
                <w:lang w:val="lt-LT"/>
              </w:rPr>
              <w:t>D.</w:t>
            </w:r>
            <w:r w:rsidR="0094510A" w:rsidRPr="00EA3393">
              <w:rPr>
                <w:lang w:val="lt-LT"/>
              </w:rPr>
              <w:t xml:space="preserve"> </w:t>
            </w:r>
            <w:proofErr w:type="spellStart"/>
            <w:r w:rsidR="0094510A" w:rsidRPr="00EA3393">
              <w:rPr>
                <w:lang w:val="lt-LT"/>
              </w:rPr>
              <w:t>Vildzevičienė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Vasaris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Panevėžio r. mokinių technologijų olimpiada 8-12 kl. „Šimtas ateities ženklų Lietuvai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2218ED">
            <w:pPr>
              <w:rPr>
                <w:b/>
                <w:lang w:val="lt-LT"/>
              </w:rPr>
            </w:pPr>
            <w:r w:rsidRPr="00EA3393">
              <w:rPr>
                <w:lang w:val="lt-LT"/>
              </w:rPr>
              <w:t xml:space="preserve">2018 vasario </w:t>
            </w:r>
            <w:r w:rsidR="002218ED">
              <w:rPr>
                <w:lang w:val="lt-LT"/>
              </w:rPr>
              <w:t>9 d.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Dalyvavimas „Ateities inžinerijos“ </w:t>
            </w:r>
            <w:proofErr w:type="spellStart"/>
            <w:r w:rsidRPr="00EA3393">
              <w:rPr>
                <w:lang w:val="lt-LT"/>
              </w:rPr>
              <w:t>robotikos</w:t>
            </w:r>
            <w:proofErr w:type="spellEnd"/>
            <w:r w:rsidRPr="00EA3393">
              <w:rPr>
                <w:lang w:val="lt-LT"/>
              </w:rPr>
              <w:t xml:space="preserve"> konkurse VGTU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2218ED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vasario </w:t>
            </w:r>
            <w:r w:rsidR="002218ED">
              <w:rPr>
                <w:lang w:val="lt-LT"/>
              </w:rPr>
              <w:t>2 d.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EA3393">
              <w:rPr>
                <w:rFonts w:eastAsiaTheme="minorHAnsi"/>
                <w:lang w:val="lt-LT"/>
              </w:rPr>
              <w:t>Seminaras „Užgavėnės. Užgavėnių kaukių gamyba“ Panevėžio r. technologijų mokytojams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AB3AB9" w:rsidP="0094510A">
            <w:pPr>
              <w:rPr>
                <w:lang w:val="lt-LT"/>
              </w:rPr>
            </w:pPr>
            <w:r>
              <w:rPr>
                <w:lang w:val="lt-LT"/>
              </w:rPr>
              <w:t>2018 vasario 6d.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</w:tc>
      </w:tr>
      <w:tr w:rsidR="0094510A" w:rsidRPr="00AB3AB9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Dalyvavimas Vaikų socializacijos projekte „Šimtmečio belaukiant“. 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vasario mėn..</w:t>
            </w:r>
          </w:p>
        </w:tc>
        <w:tc>
          <w:tcPr>
            <w:tcW w:w="1078" w:type="pct"/>
            <w:shd w:val="clear" w:color="auto" w:fill="auto"/>
          </w:tcPr>
          <w:p w:rsidR="0094510A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AB3AB9" w:rsidRPr="00EA3393" w:rsidRDefault="00AB3AB9" w:rsidP="0094510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Soc</w:t>
            </w:r>
            <w:proofErr w:type="spellEnd"/>
            <w:r>
              <w:rPr>
                <w:lang w:val="lt-LT"/>
              </w:rPr>
              <w:t>. pedagogė</w:t>
            </w:r>
          </w:p>
        </w:tc>
      </w:tr>
      <w:tr w:rsidR="0094510A" w:rsidRPr="00AB3AB9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color w:val="000000" w:themeColor="text1"/>
                <w:lang w:val="lt-LT"/>
              </w:rPr>
            </w:pPr>
            <w:r w:rsidRPr="00EA3393">
              <w:rPr>
                <w:color w:val="000000" w:themeColor="text1"/>
                <w:lang w:val="lt-LT"/>
              </w:rPr>
              <w:t>Jaunųjų matematikų olimpiada mokykloje 5 kl.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AB3AB9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</w:t>
            </w:r>
            <w:r w:rsidR="00AB3AB9">
              <w:rPr>
                <w:lang w:val="lt-LT"/>
              </w:rPr>
              <w:t>vasario</w:t>
            </w:r>
            <w:r w:rsidRPr="00EA3393">
              <w:rPr>
                <w:lang w:val="lt-LT"/>
              </w:rPr>
              <w:t xml:space="preserve">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color w:val="000000" w:themeColor="text1"/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67-oji Lietuvos mokinių matematikos olimpiada (9 – 12 kl.)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II etapas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III etapas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2018-02-09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Naujamiesčio gimnazija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Balandžio 20-21  d.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Šiaulių r. Kuršėnų Lauryno Ivinskio gimnazija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XLVIII jaunųjų matematikų varžybos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AB3AB9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vasario </w:t>
            </w:r>
            <w:r>
              <w:rPr>
                <w:lang w:val="lt-LT"/>
              </w:rPr>
              <w:t>24 d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Pirmo pusmečio rezultatų aptarimas, aktualijos ruošiantis brandos egzaminams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vasario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Grupės nariai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Pateikčių kūrimo konkursas 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AB3AB9" w:rsidP="0094510A">
            <w:pPr>
              <w:rPr>
                <w:lang w:val="lt-LT"/>
              </w:rPr>
            </w:pPr>
            <w:r>
              <w:rPr>
                <w:lang w:val="lt-LT"/>
              </w:rPr>
              <w:t>2018 vasario 28 d.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Kovas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Lietuvos mokinių liaudies dailės konkurso „Sidabro vainikėlis“ Panevėžio rajono atrankos turas.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 xml:space="preserve">2018 </w:t>
            </w:r>
            <w:r w:rsidRPr="00EA3393">
              <w:rPr>
                <w:lang w:val="lt-LT"/>
              </w:rPr>
              <w:t>kovo mėn.</w:t>
            </w:r>
          </w:p>
          <w:p w:rsidR="0094510A" w:rsidRPr="00EA3393" w:rsidRDefault="0094510A" w:rsidP="0094510A">
            <w:pPr>
              <w:rPr>
                <w:b/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V.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DD1F84" w:rsidRPr="00DD1F84" w:rsidTr="00C63950">
        <w:tc>
          <w:tcPr>
            <w:tcW w:w="458" w:type="pct"/>
            <w:shd w:val="clear" w:color="auto" w:fill="auto"/>
          </w:tcPr>
          <w:p w:rsidR="00DD1F84" w:rsidRPr="00EA3393" w:rsidRDefault="00DD1F84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DD1F84" w:rsidRPr="00DD1F84" w:rsidRDefault="00DD1F84" w:rsidP="00DD1F84">
            <w:pPr>
              <w:rPr>
                <w:lang w:val="lt-LT"/>
              </w:rPr>
            </w:pPr>
            <w:r>
              <w:rPr>
                <w:color w:val="000000"/>
                <w:szCs w:val="20"/>
                <w:lang w:val="lt-LT"/>
              </w:rPr>
              <w:t>S</w:t>
            </w:r>
            <w:proofErr w:type="spellStart"/>
            <w:r w:rsidRPr="00DD1F84">
              <w:rPr>
                <w:color w:val="000000"/>
                <w:szCs w:val="20"/>
              </w:rPr>
              <w:t>eminaras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pradinių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klasių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m</w:t>
            </w:r>
            <w:r w:rsidRPr="00DD1F84">
              <w:rPr>
                <w:color w:val="000000"/>
                <w:szCs w:val="20"/>
              </w:rPr>
              <w:t>okytojams</w:t>
            </w:r>
            <w:proofErr w:type="spellEnd"/>
            <w:r w:rsidR="00236E87">
              <w:rPr>
                <w:color w:val="000000"/>
                <w:szCs w:val="20"/>
              </w:rPr>
              <w:t xml:space="preserve">            </w:t>
            </w:r>
            <w:r w:rsidRPr="00DD1F84">
              <w:rPr>
                <w:color w:val="000000"/>
                <w:szCs w:val="20"/>
              </w:rPr>
              <w:t xml:space="preserve"> „</w:t>
            </w:r>
            <w:r w:rsidR="00236E87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Netradiciniai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sportiniai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žaidimai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kūno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kultūros</w:t>
            </w:r>
            <w:proofErr w:type="spellEnd"/>
            <w:r w:rsidRPr="00DD1F84">
              <w:rPr>
                <w:color w:val="000000"/>
                <w:szCs w:val="20"/>
              </w:rPr>
              <w:t xml:space="preserve"> </w:t>
            </w:r>
            <w:proofErr w:type="spellStart"/>
            <w:r w:rsidRPr="00DD1F84">
              <w:rPr>
                <w:color w:val="000000"/>
                <w:szCs w:val="20"/>
              </w:rPr>
              <w:t>pamokose</w:t>
            </w:r>
            <w:proofErr w:type="spellEnd"/>
            <w:r w:rsidRPr="00DD1F84">
              <w:rPr>
                <w:color w:val="000000"/>
                <w:szCs w:val="20"/>
              </w:rPr>
              <w:t>“</w:t>
            </w:r>
          </w:p>
        </w:tc>
        <w:tc>
          <w:tcPr>
            <w:tcW w:w="1036" w:type="pct"/>
            <w:shd w:val="clear" w:color="auto" w:fill="auto"/>
          </w:tcPr>
          <w:p w:rsidR="00DD1F84" w:rsidRPr="00EA3393" w:rsidRDefault="00DD1F84" w:rsidP="00DD1F84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EA3393">
              <w:rPr>
                <w:lang w:val="lt-LT"/>
              </w:rPr>
              <w:t xml:space="preserve"> m. kovo mėn. </w:t>
            </w:r>
          </w:p>
          <w:p w:rsidR="00DD1F84" w:rsidRDefault="00DD1F84" w:rsidP="0094510A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DD1F84" w:rsidRPr="00DD1F84" w:rsidRDefault="00DD1F84" w:rsidP="0094510A">
            <w:pPr>
              <w:rPr>
                <w:lang w:val="lt-LT"/>
              </w:rPr>
            </w:pPr>
            <w:r w:rsidRPr="00DD1F84">
              <w:rPr>
                <w:rFonts w:ascii="ProximaNovaReg" w:hAnsi="ProximaNovaReg"/>
                <w:color w:val="000000" w:themeColor="text1"/>
                <w:lang w:val="lt-LT"/>
              </w:rPr>
              <w:t xml:space="preserve">B. </w:t>
            </w:r>
            <w:proofErr w:type="spellStart"/>
            <w:r w:rsidRPr="00DD1F84">
              <w:rPr>
                <w:rFonts w:ascii="ProximaNovaReg" w:hAnsi="ProximaNovaReg"/>
                <w:color w:val="000000" w:themeColor="text1"/>
                <w:lang w:val="lt-LT"/>
              </w:rPr>
              <w:t>Šaltmerienė</w:t>
            </w:r>
            <w:proofErr w:type="spellEnd"/>
          </w:p>
        </w:tc>
      </w:tr>
      <w:tr w:rsidR="0094510A" w:rsidRPr="00DD1F84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Edukacinis konkursas „</w:t>
            </w:r>
            <w:proofErr w:type="spellStart"/>
            <w:r w:rsidRPr="00EA3393">
              <w:rPr>
                <w:lang w:val="lt-LT"/>
              </w:rPr>
              <w:t>Olympis</w:t>
            </w:r>
            <w:proofErr w:type="spellEnd"/>
            <w:r w:rsidRPr="00EA3393">
              <w:rPr>
                <w:lang w:val="lt-LT"/>
              </w:rPr>
              <w:t>“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Pavasario sesija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Rudens sesija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EA3393">
              <w:rPr>
                <w:lang w:val="lt-LT"/>
              </w:rPr>
              <w:t xml:space="preserve"> m. kovo mėn.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  <w:p w:rsidR="0094510A" w:rsidRPr="00EA3393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EA3393">
              <w:rPr>
                <w:lang w:val="lt-LT"/>
              </w:rPr>
              <w:t xml:space="preserve"> m. lapkritis </w:t>
            </w:r>
            <w:r>
              <w:rPr>
                <w:lang w:val="lt-LT"/>
              </w:rPr>
              <w:t>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Projektas ,,Skaičiaus </w:t>
            </w:r>
            <w:proofErr w:type="spellStart"/>
            <w:r w:rsidRPr="00EA3393">
              <w:rPr>
                <w:lang w:val="lt-LT"/>
              </w:rPr>
              <w:t>Pi</w:t>
            </w:r>
            <w:proofErr w:type="spellEnd"/>
            <w:r w:rsidRPr="00EA3393">
              <w:rPr>
                <w:lang w:val="lt-LT"/>
              </w:rPr>
              <w:t xml:space="preserve"> diena “ 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EA3393">
              <w:rPr>
                <w:lang w:val="lt-LT"/>
              </w:rPr>
              <w:t>-03-14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  <w:r w:rsidRPr="00EA3393">
              <w:rPr>
                <w:lang w:val="lt-LT"/>
              </w:rPr>
              <w:t xml:space="preserve">,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pStyle w:val="Default"/>
              <w:rPr>
                <w:color w:val="auto"/>
              </w:rPr>
            </w:pPr>
            <w:r w:rsidRPr="00EA3393">
              <w:rPr>
                <w:color w:val="auto"/>
              </w:rPr>
              <w:t xml:space="preserve">Skaičiuoklė ir galvosūkiai. Excel programos naudojimo konkursas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kovo mėn.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Dalyvavimas Žemės mėnesio renginiuose 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kovo -balandžio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A.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Šalkauskienė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m. Lietuvos mokinių liaudies dailės konkurso „Sidabro vainikėlis“ Panevėžio rajono atrankos turas.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kovo mėn.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Tarptautinis matematikos konkursas „Kengūra 2017 “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2018-03-16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D.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Internetinių svetainių kūrimo konkursas  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kovo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94510A" w:rsidRPr="00AB3AB9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Panevėžio krašto 5-9 kl. jaunųjų matematikų olimpiada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m.  kovo mėn.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Vadoklių pagrindinė mokykla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Leitienė</w:t>
            </w:r>
            <w:proofErr w:type="spellEnd"/>
            <w:r w:rsidRPr="00EA3393">
              <w:rPr>
                <w:lang w:val="lt-LT"/>
              </w:rPr>
              <w:t>,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94510A" w:rsidRPr="0094510A" w:rsidTr="00C63950">
        <w:tc>
          <w:tcPr>
            <w:tcW w:w="458" w:type="pct"/>
            <w:shd w:val="clear" w:color="auto" w:fill="auto"/>
          </w:tcPr>
          <w:p w:rsidR="0094510A" w:rsidRPr="0094510A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proofErr w:type="spellStart"/>
            <w:r w:rsidRPr="0094510A">
              <w:rPr>
                <w:color w:val="000000" w:themeColor="text1"/>
                <w:lang w:val="lt-LT"/>
              </w:rPr>
              <w:t>Tarpklasinės</w:t>
            </w:r>
            <w:proofErr w:type="spellEnd"/>
            <w:r w:rsidRPr="0094510A">
              <w:rPr>
                <w:color w:val="000000" w:themeColor="text1"/>
                <w:lang w:val="lt-LT"/>
              </w:rPr>
              <w:t xml:space="preserve"> tinklinio varžybos (9- 12 kl.).</w:t>
            </w:r>
          </w:p>
        </w:tc>
        <w:tc>
          <w:tcPr>
            <w:tcW w:w="1036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2018 kovo-balandžio mėn.</w:t>
            </w:r>
          </w:p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 xml:space="preserve">Daiva </w:t>
            </w:r>
            <w:proofErr w:type="spellStart"/>
            <w:r w:rsidRPr="0094510A">
              <w:rPr>
                <w:color w:val="000000" w:themeColor="text1"/>
                <w:lang w:val="lt-LT"/>
              </w:rPr>
              <w:t>Vildzevičienė</w:t>
            </w:r>
            <w:proofErr w:type="spellEnd"/>
          </w:p>
        </w:tc>
      </w:tr>
      <w:tr w:rsidR="0094510A" w:rsidRPr="0094510A" w:rsidTr="00C63950">
        <w:tc>
          <w:tcPr>
            <w:tcW w:w="458" w:type="pct"/>
            <w:shd w:val="clear" w:color="auto" w:fill="auto"/>
          </w:tcPr>
          <w:p w:rsidR="0094510A" w:rsidRPr="0094510A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„Kolegialusis grįžtamasis ryšys“</w:t>
            </w:r>
          </w:p>
        </w:tc>
        <w:tc>
          <w:tcPr>
            <w:tcW w:w="1036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2018 kovo mėn.</w:t>
            </w:r>
          </w:p>
        </w:tc>
        <w:tc>
          <w:tcPr>
            <w:tcW w:w="1078" w:type="pct"/>
            <w:shd w:val="clear" w:color="auto" w:fill="auto"/>
          </w:tcPr>
          <w:p w:rsidR="0094510A" w:rsidRPr="0094510A" w:rsidRDefault="0094510A" w:rsidP="0094510A">
            <w:pPr>
              <w:rPr>
                <w:color w:val="000000" w:themeColor="text1"/>
                <w:lang w:val="lt-LT"/>
              </w:rPr>
            </w:pPr>
            <w:r w:rsidRPr="0094510A">
              <w:rPr>
                <w:color w:val="000000" w:themeColor="text1"/>
                <w:lang w:val="lt-LT"/>
              </w:rPr>
              <w:t>Dalykų mokytojai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Balandis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Jaunojo meistrelio konkursas 5-6 kl. mokiniams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balandžio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V.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Projektas „</w:t>
            </w:r>
            <w:proofErr w:type="spellStart"/>
            <w:r w:rsidRPr="00EA3393">
              <w:rPr>
                <w:lang w:val="lt-LT"/>
              </w:rPr>
              <w:t>Kaziuko</w:t>
            </w:r>
            <w:proofErr w:type="spellEnd"/>
            <w:r w:rsidRPr="00EA3393">
              <w:rPr>
                <w:lang w:val="lt-LT"/>
              </w:rPr>
              <w:t xml:space="preserve"> mugė“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kovo-balandžio mėn. 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V.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Salogubovas</w:t>
            </w:r>
            <w:proofErr w:type="spellEnd"/>
          </w:p>
        </w:tc>
      </w:tr>
      <w:tr w:rsidR="0094510A" w:rsidRPr="002218ED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proofErr w:type="spellStart"/>
            <w:r w:rsidRPr="00EA3393">
              <w:rPr>
                <w:color w:val="000000"/>
                <w:szCs w:val="20"/>
              </w:rPr>
              <w:t>Draugiškos</w:t>
            </w:r>
            <w:proofErr w:type="spellEnd"/>
            <w:r w:rsidRPr="00EA3393">
              <w:rPr>
                <w:color w:val="000000"/>
                <w:szCs w:val="20"/>
              </w:rPr>
              <w:t xml:space="preserve"> </w:t>
            </w:r>
            <w:proofErr w:type="spellStart"/>
            <w:r w:rsidRPr="00EA3393">
              <w:rPr>
                <w:color w:val="000000"/>
                <w:szCs w:val="20"/>
              </w:rPr>
              <w:t>tinklinio</w:t>
            </w:r>
            <w:proofErr w:type="spellEnd"/>
            <w:r w:rsidRPr="00EA3393">
              <w:rPr>
                <w:color w:val="000000"/>
                <w:szCs w:val="20"/>
              </w:rPr>
              <w:t xml:space="preserve"> </w:t>
            </w:r>
            <w:proofErr w:type="spellStart"/>
            <w:r w:rsidRPr="00EA3393">
              <w:rPr>
                <w:color w:val="000000"/>
                <w:szCs w:val="20"/>
              </w:rPr>
              <w:t>varžybos</w:t>
            </w:r>
            <w:proofErr w:type="spellEnd"/>
            <w:r w:rsidRPr="00EA3393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balandžio-gegužės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2218ED" w:rsidP="0094510A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 w:rsidR="0094510A" w:rsidRPr="00EA3393">
              <w:rPr>
                <w:lang w:val="lt-LT"/>
              </w:rPr>
              <w:t>Vildzevičienė</w:t>
            </w:r>
            <w:proofErr w:type="spellEnd"/>
          </w:p>
        </w:tc>
      </w:tr>
      <w:tr w:rsidR="0094510A" w:rsidRPr="002218ED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Kūrybos paukštės konkursas 5-6 kl. mokiniams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balandžio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E.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Naujų vadovėlių, mokymo priemonių, mokomųjų kompiuterinių programų bei spaudinių užsakymas, paraiškų aptarimas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 balandis, gruodis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Gegužė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Standartizuotų testų 6, 8 kl. rezultatų analizė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gegužės, birželio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Mokinių kūrybinių darbų paroda Panevėžio rajono savivaldybėje.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Gegužės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proofErr w:type="spellStart"/>
            <w:r w:rsidRPr="00EA3393">
              <w:rPr>
                <w:lang w:val="lt-LT"/>
              </w:rPr>
              <w:t>Ručinskienė</w:t>
            </w:r>
            <w:proofErr w:type="spellEnd"/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Sistemos darbui su gabiais mokiniais kūrimas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gegužės-birželio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</w:tc>
      </w:tr>
      <w:tr w:rsidR="002218ED" w:rsidRPr="002218ED" w:rsidTr="00C63950">
        <w:tc>
          <w:tcPr>
            <w:tcW w:w="458" w:type="pct"/>
            <w:shd w:val="clear" w:color="auto" w:fill="auto"/>
          </w:tcPr>
          <w:p w:rsidR="002218ED" w:rsidRPr="002218ED" w:rsidRDefault="002218ED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2218ED" w:rsidRPr="002218ED" w:rsidRDefault="002218ED" w:rsidP="0094510A">
            <w:pPr>
              <w:rPr>
                <w:lang w:val="lt-LT"/>
              </w:rPr>
            </w:pPr>
            <w:proofErr w:type="spellStart"/>
            <w:r w:rsidRPr="002218ED">
              <w:rPr>
                <w:color w:val="000000"/>
              </w:rPr>
              <w:t>Dalyvavimas</w:t>
            </w:r>
            <w:proofErr w:type="spellEnd"/>
            <w:r w:rsidRPr="002218ED">
              <w:rPr>
                <w:color w:val="000000"/>
              </w:rPr>
              <w:t xml:space="preserve"> „</w:t>
            </w:r>
            <w:r w:rsidR="00236E87">
              <w:rPr>
                <w:color w:val="000000"/>
              </w:rPr>
              <w:t xml:space="preserve"> </w:t>
            </w:r>
            <w:proofErr w:type="spellStart"/>
            <w:r w:rsidRPr="002218ED">
              <w:rPr>
                <w:color w:val="000000"/>
              </w:rPr>
              <w:t>Ateities</w:t>
            </w:r>
            <w:proofErr w:type="spellEnd"/>
            <w:r w:rsidRPr="002218ED">
              <w:rPr>
                <w:color w:val="000000"/>
              </w:rPr>
              <w:t xml:space="preserve"> </w:t>
            </w:r>
            <w:proofErr w:type="spellStart"/>
            <w:proofErr w:type="gramStart"/>
            <w:r w:rsidRPr="002218ED">
              <w:rPr>
                <w:color w:val="000000"/>
              </w:rPr>
              <w:t>inžinerijos</w:t>
            </w:r>
            <w:proofErr w:type="spellEnd"/>
            <w:r w:rsidRPr="002218ED">
              <w:rPr>
                <w:color w:val="000000"/>
              </w:rPr>
              <w:t>“</w:t>
            </w:r>
            <w:r w:rsidR="00236E87">
              <w:rPr>
                <w:color w:val="000000"/>
              </w:rPr>
              <w:t xml:space="preserve"> </w:t>
            </w:r>
            <w:r w:rsidRPr="002218ED">
              <w:rPr>
                <w:color w:val="000000"/>
              </w:rPr>
              <w:t xml:space="preserve"> </w:t>
            </w:r>
            <w:proofErr w:type="spellStart"/>
            <w:proofErr w:type="gramEnd"/>
            <w:r w:rsidRPr="002218ED">
              <w:rPr>
                <w:color w:val="000000"/>
              </w:rPr>
              <w:t>robotikos</w:t>
            </w:r>
            <w:proofErr w:type="spellEnd"/>
            <w:r w:rsidRPr="002218ED">
              <w:rPr>
                <w:color w:val="000000"/>
              </w:rPr>
              <w:t xml:space="preserve"> </w:t>
            </w:r>
            <w:proofErr w:type="spellStart"/>
            <w:r w:rsidRPr="002218ED">
              <w:rPr>
                <w:color w:val="000000"/>
              </w:rPr>
              <w:t>projektų</w:t>
            </w:r>
            <w:proofErr w:type="spellEnd"/>
            <w:r w:rsidRPr="002218ED">
              <w:rPr>
                <w:color w:val="000000"/>
              </w:rPr>
              <w:t xml:space="preserve"> </w:t>
            </w:r>
            <w:proofErr w:type="spellStart"/>
            <w:r w:rsidRPr="002218ED">
              <w:rPr>
                <w:color w:val="000000"/>
              </w:rPr>
              <w:t>konkurse</w:t>
            </w:r>
            <w:proofErr w:type="spellEnd"/>
            <w:r w:rsidRPr="002218ED">
              <w:rPr>
                <w:color w:val="000000"/>
              </w:rPr>
              <w:t xml:space="preserve"> VGTU, 2018-05 </w:t>
            </w:r>
            <w:proofErr w:type="spellStart"/>
            <w:r w:rsidRPr="002218ED">
              <w:rPr>
                <w:color w:val="000000"/>
              </w:rPr>
              <w:t>mėn</w:t>
            </w:r>
            <w:proofErr w:type="spellEnd"/>
            <w:r w:rsidRPr="002218ED">
              <w:rPr>
                <w:color w:val="000000"/>
              </w:rPr>
              <w:t xml:space="preserve">. 7-8 kl. </w:t>
            </w:r>
            <w:proofErr w:type="spellStart"/>
            <w:r w:rsidRPr="002218ED">
              <w:rPr>
                <w:color w:val="000000"/>
              </w:rPr>
              <w:t>mok</w:t>
            </w:r>
            <w:proofErr w:type="spellEnd"/>
            <w:r w:rsidRPr="002218ED">
              <w:rPr>
                <w:color w:val="000000"/>
              </w:rPr>
              <w:t>.</w:t>
            </w:r>
          </w:p>
        </w:tc>
        <w:tc>
          <w:tcPr>
            <w:tcW w:w="1036" w:type="pct"/>
            <w:shd w:val="clear" w:color="auto" w:fill="auto"/>
          </w:tcPr>
          <w:p w:rsidR="002218ED" w:rsidRPr="002218ED" w:rsidRDefault="002218ED" w:rsidP="0094510A">
            <w:pPr>
              <w:rPr>
                <w:lang w:val="lt-LT"/>
              </w:rPr>
            </w:pPr>
            <w:r w:rsidRPr="002218ED">
              <w:rPr>
                <w:color w:val="000000"/>
              </w:rPr>
              <w:t xml:space="preserve">2018-05 </w:t>
            </w:r>
            <w:proofErr w:type="spellStart"/>
            <w:r w:rsidRPr="002218ED">
              <w:rPr>
                <w:color w:val="000000"/>
              </w:rPr>
              <w:t>mėn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218ED" w:rsidRPr="002218ED" w:rsidRDefault="002218ED" w:rsidP="0094510A">
            <w:pPr>
              <w:rPr>
                <w:lang w:val="lt-LT"/>
              </w:rPr>
            </w:pPr>
            <w:r w:rsidRPr="002218ED">
              <w:rPr>
                <w:lang w:val="lt-LT"/>
              </w:rPr>
              <w:t xml:space="preserve">V. </w:t>
            </w:r>
            <w:proofErr w:type="spellStart"/>
            <w:r w:rsidRPr="002218ED">
              <w:rPr>
                <w:lang w:val="lt-LT"/>
              </w:rPr>
              <w:t>Salogubovas</w:t>
            </w:r>
            <w:proofErr w:type="spellEnd"/>
          </w:p>
        </w:tc>
      </w:tr>
      <w:tr w:rsidR="0094510A" w:rsidRPr="00764DF6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Birželis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2218ED" w:rsidTr="00C63950">
        <w:trPr>
          <w:trHeight w:val="276"/>
        </w:trPr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Sporto šventė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birželio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2218ED">
            <w:pPr>
              <w:rPr>
                <w:lang w:val="lt-LT"/>
              </w:rPr>
            </w:pPr>
            <w:r w:rsidRPr="00EA3393">
              <w:rPr>
                <w:lang w:val="lt-LT"/>
              </w:rPr>
              <w:t>D</w:t>
            </w:r>
            <w:r w:rsidR="002218ED">
              <w:rPr>
                <w:lang w:val="lt-LT"/>
              </w:rPr>
              <w:t xml:space="preserve">. </w:t>
            </w:r>
            <w:proofErr w:type="spellStart"/>
            <w:r w:rsidRPr="00EA3393">
              <w:rPr>
                <w:lang w:val="lt-LT"/>
              </w:rPr>
              <w:t>Vildzevičienė</w:t>
            </w:r>
            <w:proofErr w:type="spellEnd"/>
          </w:p>
        </w:tc>
      </w:tr>
      <w:tr w:rsidR="0094510A" w:rsidRPr="002218ED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Rugsėjis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94510A" w:rsidRPr="002218ED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EA3393">
              <w:rPr>
                <w:lang w:val="lt-LT"/>
              </w:rPr>
              <w:t>Judėjimo savaitė</w:t>
            </w: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rugsėjo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2218ED" w:rsidP="002218ED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r w:rsidR="0094510A" w:rsidRPr="00EA3393">
              <w:rPr>
                <w:lang w:val="lt-LT"/>
              </w:rPr>
              <w:t xml:space="preserve"> </w:t>
            </w:r>
            <w:proofErr w:type="spellStart"/>
            <w:r w:rsidR="0094510A" w:rsidRPr="00EA3393">
              <w:rPr>
                <w:lang w:val="lt-LT"/>
              </w:rPr>
              <w:t>Vildzevičienė</w:t>
            </w:r>
            <w:proofErr w:type="spellEnd"/>
          </w:p>
        </w:tc>
      </w:tr>
      <w:tr w:rsidR="0094510A" w:rsidRPr="00FE6338" w:rsidTr="00C63950">
        <w:tc>
          <w:tcPr>
            <w:tcW w:w="458" w:type="pct"/>
            <w:shd w:val="clear" w:color="auto" w:fill="auto"/>
          </w:tcPr>
          <w:p w:rsidR="0094510A" w:rsidRPr="00EA3393" w:rsidRDefault="0094510A" w:rsidP="0094510A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94510A" w:rsidRPr="00EA3393" w:rsidRDefault="0094510A" w:rsidP="0094510A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EA3393">
              <w:rPr>
                <w:rFonts w:eastAsiaTheme="minorHAnsi"/>
                <w:lang w:val="lt-LT"/>
              </w:rPr>
              <w:t>Dalykų ilgalaikių planų aptarimas ir tvirtinimas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2018 rugsėjo mėn.</w:t>
            </w:r>
          </w:p>
        </w:tc>
        <w:tc>
          <w:tcPr>
            <w:tcW w:w="1078" w:type="pct"/>
            <w:shd w:val="clear" w:color="auto" w:fill="auto"/>
          </w:tcPr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G. Ručinskas</w:t>
            </w:r>
          </w:p>
          <w:p w:rsidR="0094510A" w:rsidRPr="00EA3393" w:rsidRDefault="0094510A" w:rsidP="0094510A">
            <w:pPr>
              <w:rPr>
                <w:lang w:val="lt-LT"/>
              </w:rPr>
            </w:pPr>
            <w:r w:rsidRPr="00EA3393">
              <w:rPr>
                <w:lang w:val="lt-LT"/>
              </w:rPr>
              <w:t>Pav. ugdymui</w:t>
            </w:r>
          </w:p>
        </w:tc>
      </w:tr>
      <w:tr w:rsidR="0094510A" w:rsidRPr="00FE6338" w:rsidTr="00C63950">
        <w:tc>
          <w:tcPr>
            <w:tcW w:w="458" w:type="pct"/>
            <w:shd w:val="clear" w:color="auto" w:fill="FFFFFF" w:themeFill="background1"/>
          </w:tcPr>
          <w:p w:rsidR="0094510A" w:rsidRPr="00EA3393" w:rsidRDefault="0094510A" w:rsidP="0094510A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FFFFFF" w:themeFill="background1"/>
          </w:tcPr>
          <w:p w:rsidR="0094510A" w:rsidRPr="00EA3393" w:rsidRDefault="0094510A" w:rsidP="0094510A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Spalis</w:t>
            </w:r>
          </w:p>
        </w:tc>
        <w:tc>
          <w:tcPr>
            <w:tcW w:w="1078" w:type="pct"/>
            <w:shd w:val="clear" w:color="auto" w:fill="FFFFFF" w:themeFill="background1"/>
          </w:tcPr>
          <w:p w:rsidR="0094510A" w:rsidRPr="00EA3393" w:rsidRDefault="0094510A" w:rsidP="0094510A">
            <w:pPr>
              <w:rPr>
                <w:lang w:val="lt-LT"/>
              </w:rPr>
            </w:pPr>
          </w:p>
        </w:tc>
      </w:tr>
      <w:tr w:rsidR="00F0383E" w:rsidRPr="00FE6338" w:rsidTr="00C63950">
        <w:tc>
          <w:tcPr>
            <w:tcW w:w="458" w:type="pct"/>
            <w:shd w:val="clear" w:color="auto" w:fill="FFFFFF" w:themeFill="background1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:rsidR="00F0383E" w:rsidRPr="00C643F2" w:rsidRDefault="00F0383E" w:rsidP="00F0383E">
            <w:pPr>
              <w:rPr>
                <w:lang w:val="lt-LT"/>
              </w:rPr>
            </w:pPr>
            <w:r>
              <w:rPr>
                <w:lang w:val="lt-LT"/>
              </w:rPr>
              <w:t>Dalyvavimas rašinio konkurse „DNR diena“</w:t>
            </w:r>
          </w:p>
        </w:tc>
        <w:tc>
          <w:tcPr>
            <w:tcW w:w="1036" w:type="pct"/>
            <w:shd w:val="clear" w:color="auto" w:fill="FFFFFF" w:themeFill="background1"/>
          </w:tcPr>
          <w:p w:rsidR="00F0383E" w:rsidRPr="00EA3393" w:rsidRDefault="00F0383E" w:rsidP="00F0383E">
            <w:pPr>
              <w:rPr>
                <w:b/>
                <w:lang w:val="lt-LT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</w:tr>
      <w:tr w:rsidR="00F0383E" w:rsidRPr="00FE6338" w:rsidTr="00C63950">
        <w:tc>
          <w:tcPr>
            <w:tcW w:w="458" w:type="pct"/>
            <w:shd w:val="clear" w:color="auto" w:fill="FFFFFF" w:themeFill="background1"/>
          </w:tcPr>
          <w:p w:rsidR="00F0383E" w:rsidRPr="00EA3393" w:rsidRDefault="00F0383E" w:rsidP="00F0383E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FFFFFF" w:themeFill="background1"/>
          </w:tcPr>
          <w:p w:rsidR="00F0383E" w:rsidRPr="00EA3393" w:rsidRDefault="00F0383E" w:rsidP="00F0383E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Lapkritis</w:t>
            </w:r>
          </w:p>
        </w:tc>
        <w:tc>
          <w:tcPr>
            <w:tcW w:w="1078" w:type="pct"/>
            <w:shd w:val="clear" w:color="auto" w:fill="FFFFFF" w:themeFill="background1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</w:tr>
      <w:tr w:rsidR="00F0383E" w:rsidRPr="00AB3AB9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Nacionalinės moksleivių akademijos matematikos olimpiada (5 -8 kl.)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2018 m. lapkričio mėn 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Leitienė,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Ručinskienė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A. Židonis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Konkursas „Bebras“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 lapkričio mėn.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Gruodis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AIDS dienos paminėjimas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 gruodžio mėn.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A.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Šalkauskienė</w:t>
            </w:r>
          </w:p>
        </w:tc>
      </w:tr>
      <w:tr w:rsidR="00F0383E" w:rsidRPr="00AB3AB9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Nacionalinis matematinio ir gamtamokslinio raštingumo konkursas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 m. gruodžio mėn.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Smilgių gimnazija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Leitienė,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E.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 xml:space="preserve">Ručinskienė, 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Technologijų projektas „Artėja Kalėdos“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</w:t>
            </w:r>
            <w:r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gruodžio mėn.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E. Ručinskienė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V. Salogubovas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Parodos „Mokykla- 2017“ lankymas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</w:t>
            </w:r>
            <w:r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gruodžio mėn.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Dalyvavimas „Kodo valandoje“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2018</w:t>
            </w:r>
            <w:r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gruodžio mėn.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b/>
                <w:lang w:val="lt-LT"/>
              </w:rPr>
            </w:pPr>
            <w:r w:rsidRPr="00EA3393">
              <w:rPr>
                <w:b/>
                <w:lang w:val="lt-LT"/>
              </w:rPr>
              <w:t>Visus metus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</w:p>
        </w:tc>
      </w:tr>
      <w:tr w:rsidR="00F0383E" w:rsidRPr="003C29CA" w:rsidTr="00C63950">
        <w:tc>
          <w:tcPr>
            <w:tcW w:w="458" w:type="pct"/>
            <w:shd w:val="clear" w:color="auto" w:fill="auto"/>
          </w:tcPr>
          <w:p w:rsidR="00F0383E" w:rsidRPr="003C29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 xml:space="preserve"> „Sėkmės planų“ pildymas ir įgyvendinimas</w:t>
            </w:r>
          </w:p>
        </w:tc>
        <w:tc>
          <w:tcPr>
            <w:tcW w:w="1036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Rugsėjis,</w:t>
            </w:r>
          </w:p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 xml:space="preserve">sausis, </w:t>
            </w:r>
          </w:p>
          <w:p w:rsidR="00F0383E" w:rsidRPr="003C29CA" w:rsidRDefault="00F0383E" w:rsidP="00F0383E">
            <w:pPr>
              <w:rPr>
                <w:b/>
                <w:lang w:val="lt-LT"/>
              </w:rPr>
            </w:pPr>
            <w:r w:rsidRPr="003C29CA">
              <w:rPr>
                <w:lang w:val="lt-LT"/>
              </w:rPr>
              <w:t>gegužė</w:t>
            </w:r>
          </w:p>
        </w:tc>
        <w:tc>
          <w:tcPr>
            <w:tcW w:w="107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F0383E" w:rsidRPr="003C29CA" w:rsidTr="00C63950">
        <w:tc>
          <w:tcPr>
            <w:tcW w:w="458" w:type="pct"/>
            <w:shd w:val="clear" w:color="auto" w:fill="auto"/>
          </w:tcPr>
          <w:p w:rsidR="00F0383E" w:rsidRPr="003C29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Savalaikės informacijos teikimas tėvams (globėjams, rūpintojams)</w:t>
            </w:r>
          </w:p>
        </w:tc>
        <w:tc>
          <w:tcPr>
            <w:tcW w:w="1036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Visus metus</w:t>
            </w:r>
          </w:p>
        </w:tc>
        <w:tc>
          <w:tcPr>
            <w:tcW w:w="107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EA3393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Kvalifikacijos kėlimas seminaruose, kursuose. Informacijos po dalyvavimo seminaruose sklaida, praktinis informacijos panaudojimas 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Visus metus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2A42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spacing w:after="200" w:line="276" w:lineRule="auto"/>
              <w:rPr>
                <w:lang w:val="lt-LT"/>
              </w:rPr>
            </w:pPr>
            <w:r w:rsidRPr="00EA3393">
              <w:rPr>
                <w:lang w:val="lt-LT"/>
              </w:rPr>
              <w:t>Skaitymo strategijų naudojimas dalykų pamokose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spacing w:after="200" w:line="276" w:lineRule="auto"/>
              <w:rPr>
                <w:lang w:val="lt-LT"/>
              </w:rPr>
            </w:pPr>
            <w:r w:rsidRPr="00EA3393">
              <w:rPr>
                <w:lang w:val="lt-LT"/>
              </w:rPr>
              <w:t>Visus metus</w:t>
            </w:r>
          </w:p>
          <w:p w:rsidR="00F0383E" w:rsidRPr="00EA3393" w:rsidRDefault="00F0383E" w:rsidP="00F0383E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 xml:space="preserve">Dalykų mokytojai </w:t>
            </w:r>
          </w:p>
        </w:tc>
      </w:tr>
      <w:tr w:rsidR="00F0383E" w:rsidRPr="00764DF6" w:rsidTr="00C63950">
        <w:tc>
          <w:tcPr>
            <w:tcW w:w="458" w:type="pct"/>
            <w:shd w:val="clear" w:color="auto" w:fill="auto"/>
          </w:tcPr>
          <w:p w:rsidR="00F0383E" w:rsidRPr="002A42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Aktualios medžiagos/informacijos apie gimnazijos veiklą teikimas (savivaldybės in</w:t>
            </w:r>
            <w:r>
              <w:rPr>
                <w:lang w:val="lt-LT"/>
              </w:rPr>
              <w:t>terneto tinklalapyje, e-dienyne,</w:t>
            </w:r>
            <w:r w:rsidRPr="00EA3393">
              <w:rPr>
                <w:lang w:val="lt-LT"/>
              </w:rPr>
              <w:t xml:space="preserve"> gimnazijos elektroniniame tinklapyje, kt. spaudos leidiniuose)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Visus metus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Dalykų mokytojai</w:t>
            </w:r>
          </w:p>
        </w:tc>
      </w:tr>
      <w:tr w:rsidR="00F0383E" w:rsidRPr="00DD1F84" w:rsidTr="00C63950">
        <w:tc>
          <w:tcPr>
            <w:tcW w:w="458" w:type="pct"/>
            <w:shd w:val="clear" w:color="auto" w:fill="auto"/>
          </w:tcPr>
          <w:p w:rsidR="00F0383E" w:rsidRPr="002A42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>
              <w:rPr>
                <w:lang w:val="lt-LT"/>
              </w:rPr>
              <w:t>Panevėžio r.</w:t>
            </w:r>
            <w:r w:rsidRPr="00EA3393">
              <w:rPr>
                <w:lang w:val="lt-LT"/>
              </w:rPr>
              <w:t xml:space="preserve"> mokinių olimpin</w:t>
            </w:r>
            <w:r>
              <w:rPr>
                <w:lang w:val="lt-LT"/>
              </w:rPr>
              <w:t>io festivalio sporto varžybos.</w:t>
            </w:r>
          </w:p>
        </w:tc>
        <w:tc>
          <w:tcPr>
            <w:tcW w:w="1036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EA3393">
              <w:rPr>
                <w:lang w:val="lt-LT"/>
              </w:rPr>
              <w:t>Visus metus</w:t>
            </w:r>
          </w:p>
        </w:tc>
        <w:tc>
          <w:tcPr>
            <w:tcW w:w="1078" w:type="pct"/>
            <w:shd w:val="clear" w:color="auto" w:fill="auto"/>
          </w:tcPr>
          <w:p w:rsidR="00F0383E" w:rsidRPr="00EA3393" w:rsidRDefault="00DD1F84" w:rsidP="00F0383E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r w:rsidR="00F0383E" w:rsidRPr="00EA3393">
              <w:rPr>
                <w:lang w:val="lt-LT"/>
              </w:rPr>
              <w:t>Vildzevičienė</w:t>
            </w:r>
          </w:p>
        </w:tc>
      </w:tr>
      <w:tr w:rsidR="00DD1F84" w:rsidRPr="00DD1F84" w:rsidTr="00C63950">
        <w:tc>
          <w:tcPr>
            <w:tcW w:w="458" w:type="pct"/>
            <w:shd w:val="clear" w:color="auto" w:fill="auto"/>
          </w:tcPr>
          <w:p w:rsidR="00DD1F84" w:rsidRPr="002A42CA" w:rsidRDefault="00DD1F84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DD1F84" w:rsidRPr="00DD1F84" w:rsidRDefault="00DD1F84" w:rsidP="00F0383E">
            <w:pPr>
              <w:rPr>
                <w:lang w:val="lt-LT"/>
              </w:rPr>
            </w:pPr>
            <w:r w:rsidRPr="00DD1F84">
              <w:rPr>
                <w:color w:val="000000"/>
                <w:szCs w:val="20"/>
              </w:rPr>
              <w:t>Dalyvavimas Lietuvos mokyklų žaidynių varžybose</w:t>
            </w:r>
          </w:p>
        </w:tc>
        <w:tc>
          <w:tcPr>
            <w:tcW w:w="1036" w:type="pct"/>
            <w:shd w:val="clear" w:color="auto" w:fill="auto"/>
          </w:tcPr>
          <w:p w:rsidR="00DD1F84" w:rsidRPr="00EA3393" w:rsidRDefault="00DD1F84" w:rsidP="00F0383E">
            <w:pPr>
              <w:rPr>
                <w:lang w:val="lt-LT"/>
              </w:rPr>
            </w:pPr>
          </w:p>
        </w:tc>
        <w:tc>
          <w:tcPr>
            <w:tcW w:w="1078" w:type="pct"/>
            <w:shd w:val="clear" w:color="auto" w:fill="auto"/>
          </w:tcPr>
          <w:p w:rsidR="00DD1F84" w:rsidRDefault="00DD1F84" w:rsidP="00F0383E">
            <w:pPr>
              <w:rPr>
                <w:lang w:val="lt-LT"/>
              </w:rPr>
            </w:pPr>
          </w:p>
        </w:tc>
      </w:tr>
      <w:tr w:rsidR="00F0383E" w:rsidRPr="00DD1F84" w:rsidTr="00C63950">
        <w:tc>
          <w:tcPr>
            <w:tcW w:w="458" w:type="pct"/>
            <w:shd w:val="clear" w:color="auto" w:fill="auto"/>
          </w:tcPr>
          <w:p w:rsidR="00F0383E" w:rsidRPr="002A42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EA3393" w:rsidRDefault="00F0383E" w:rsidP="00F0383E">
            <w:pPr>
              <w:rPr>
                <w:lang w:val="lt-LT"/>
              </w:rPr>
            </w:pPr>
            <w:r w:rsidRPr="002A42CA">
              <w:rPr>
                <w:lang w:val="lt-LT"/>
              </w:rPr>
              <w:t>Mokinių pasiekimų ir pažangos vertinimo ir įsivertinimo tobulinimas</w:t>
            </w:r>
          </w:p>
        </w:tc>
        <w:tc>
          <w:tcPr>
            <w:tcW w:w="1036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Visus metus .</w:t>
            </w:r>
          </w:p>
        </w:tc>
        <w:tc>
          <w:tcPr>
            <w:tcW w:w="107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F0383E" w:rsidRPr="003C29CA" w:rsidTr="00C63950">
        <w:tc>
          <w:tcPr>
            <w:tcW w:w="458" w:type="pct"/>
            <w:shd w:val="clear" w:color="auto" w:fill="auto"/>
          </w:tcPr>
          <w:p w:rsidR="00F0383E" w:rsidRPr="002A42CA" w:rsidRDefault="00F0383E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F0383E" w:rsidRPr="003C29CA" w:rsidRDefault="00F0383E" w:rsidP="00F0383E">
            <w:pPr>
              <w:jc w:val="both"/>
              <w:rPr>
                <w:lang w:val="lt-LT"/>
              </w:rPr>
            </w:pPr>
            <w:r w:rsidRPr="003C29CA">
              <w:rPr>
                <w:lang w:val="lt-LT"/>
              </w:rPr>
              <w:t>Gimnazijos mokytojų organizuojami seminarai kolegoms.</w:t>
            </w:r>
          </w:p>
          <w:p w:rsidR="00F0383E" w:rsidRPr="003C29CA" w:rsidRDefault="00F0383E" w:rsidP="00F0383E">
            <w:pPr>
              <w:jc w:val="both"/>
              <w:rPr>
                <w:lang w:val="lt-LT"/>
              </w:rPr>
            </w:pPr>
          </w:p>
        </w:tc>
        <w:tc>
          <w:tcPr>
            <w:tcW w:w="1036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Visus metus .</w:t>
            </w:r>
          </w:p>
        </w:tc>
        <w:tc>
          <w:tcPr>
            <w:tcW w:w="1078" w:type="pct"/>
            <w:shd w:val="clear" w:color="auto" w:fill="auto"/>
          </w:tcPr>
          <w:p w:rsidR="00F0383E" w:rsidRPr="003C29CA" w:rsidRDefault="00F0383E" w:rsidP="00F0383E">
            <w:pPr>
              <w:rPr>
                <w:lang w:val="lt-LT"/>
              </w:rPr>
            </w:pPr>
            <w:r w:rsidRPr="003C29CA">
              <w:rPr>
                <w:lang w:val="lt-LT"/>
              </w:rPr>
              <w:t>Dalykų mokytojai</w:t>
            </w:r>
          </w:p>
        </w:tc>
      </w:tr>
      <w:tr w:rsidR="00100709" w:rsidRPr="003C29CA" w:rsidTr="00C63950">
        <w:tc>
          <w:tcPr>
            <w:tcW w:w="458" w:type="pct"/>
            <w:shd w:val="clear" w:color="auto" w:fill="auto"/>
          </w:tcPr>
          <w:p w:rsidR="00100709" w:rsidRPr="002A42CA" w:rsidRDefault="00100709" w:rsidP="00F0383E">
            <w:pPr>
              <w:pStyle w:val="Sraopastraipa"/>
              <w:numPr>
                <w:ilvl w:val="0"/>
                <w:numId w:val="17"/>
              </w:numPr>
              <w:jc w:val="center"/>
              <w:rPr>
                <w:lang w:val="lt-LT"/>
              </w:rPr>
            </w:pPr>
          </w:p>
        </w:tc>
        <w:tc>
          <w:tcPr>
            <w:tcW w:w="2428" w:type="pct"/>
            <w:shd w:val="clear" w:color="auto" w:fill="auto"/>
          </w:tcPr>
          <w:p w:rsidR="00100709" w:rsidRPr="003C29CA" w:rsidRDefault="00100709" w:rsidP="00F0383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Dalyvavimas </w:t>
            </w:r>
            <w:r w:rsidR="00236E87">
              <w:rPr>
                <w:szCs w:val="28"/>
              </w:rPr>
              <w:t>p</w:t>
            </w:r>
            <w:r w:rsidRPr="00100709">
              <w:rPr>
                <w:szCs w:val="28"/>
              </w:rPr>
              <w:t>rojekte „</w:t>
            </w:r>
            <w:r w:rsidR="00236E87">
              <w:rPr>
                <w:szCs w:val="28"/>
              </w:rPr>
              <w:t xml:space="preserve"> </w:t>
            </w:r>
            <w:r w:rsidRPr="00100709">
              <w:rPr>
                <w:szCs w:val="28"/>
              </w:rPr>
              <w:t>Panevėžio rajono mokyklų veiklos tobulinimas“</w:t>
            </w:r>
          </w:p>
        </w:tc>
        <w:tc>
          <w:tcPr>
            <w:tcW w:w="1036" w:type="pct"/>
            <w:shd w:val="clear" w:color="auto" w:fill="auto"/>
          </w:tcPr>
          <w:p w:rsidR="00100709" w:rsidRPr="003C29CA" w:rsidRDefault="00236E87" w:rsidP="00F0383E">
            <w:pPr>
              <w:rPr>
                <w:lang w:val="lt-LT"/>
              </w:rPr>
            </w:pPr>
            <w:r>
              <w:rPr>
                <w:lang w:val="lt-LT"/>
              </w:rPr>
              <w:t>Nuo 2018-02</w:t>
            </w:r>
          </w:p>
        </w:tc>
        <w:tc>
          <w:tcPr>
            <w:tcW w:w="1078" w:type="pct"/>
            <w:shd w:val="clear" w:color="auto" w:fill="auto"/>
          </w:tcPr>
          <w:p w:rsidR="00100709" w:rsidRPr="00EA3393" w:rsidRDefault="00100709" w:rsidP="00100709">
            <w:pPr>
              <w:rPr>
                <w:lang w:val="lt-LT"/>
              </w:rPr>
            </w:pPr>
            <w:r w:rsidRPr="00EA3393">
              <w:rPr>
                <w:lang w:val="lt-LT"/>
              </w:rPr>
              <w:t>D.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Leitienė,</w:t>
            </w:r>
          </w:p>
          <w:p w:rsidR="00100709" w:rsidRDefault="00100709" w:rsidP="00100709">
            <w:pPr>
              <w:rPr>
                <w:lang w:val="lt-LT"/>
              </w:rPr>
            </w:pPr>
            <w:r w:rsidRPr="00EA3393">
              <w:rPr>
                <w:lang w:val="lt-LT"/>
              </w:rPr>
              <w:t>G.</w:t>
            </w:r>
            <w:r w:rsidR="00236E87">
              <w:rPr>
                <w:lang w:val="lt-LT"/>
              </w:rPr>
              <w:t xml:space="preserve"> </w:t>
            </w:r>
            <w:r w:rsidRPr="00EA3393">
              <w:rPr>
                <w:lang w:val="lt-LT"/>
              </w:rPr>
              <w:t>Ručinskas</w:t>
            </w:r>
            <w:r>
              <w:rPr>
                <w:lang w:val="lt-LT"/>
              </w:rPr>
              <w:t>,</w:t>
            </w:r>
          </w:p>
          <w:p w:rsidR="00100709" w:rsidRPr="003C29CA" w:rsidRDefault="00100709" w:rsidP="00100709">
            <w:pPr>
              <w:rPr>
                <w:lang w:val="lt-LT"/>
              </w:rPr>
            </w:pPr>
            <w:r>
              <w:rPr>
                <w:lang w:val="lt-LT"/>
              </w:rPr>
              <w:t>Kiti mokytojai</w:t>
            </w:r>
          </w:p>
        </w:tc>
      </w:tr>
    </w:tbl>
    <w:p w:rsidR="00160D47" w:rsidRPr="00764DF6" w:rsidRDefault="00485D51" w:rsidP="00C63950">
      <w:pPr>
        <w:rPr>
          <w:lang w:val="lt-LT"/>
        </w:rPr>
      </w:pPr>
      <w:bookmarkStart w:id="0" w:name="_GoBack"/>
      <w:bookmarkEnd w:id="0"/>
      <w:r>
        <w:rPr>
          <w:lang w:val="lt-LT"/>
        </w:rPr>
        <w:t>G</w:t>
      </w:r>
      <w:r w:rsidR="00160D47" w:rsidRPr="00764DF6">
        <w:rPr>
          <w:lang w:val="lt-LT"/>
        </w:rPr>
        <w:t xml:space="preserve">amtos ir tiksliųjų mokslų metodinės grupės pirmininkas </w:t>
      </w:r>
      <w:r w:rsidR="00A977AC">
        <w:rPr>
          <w:lang w:val="lt-LT"/>
        </w:rPr>
        <w:t>G. Ručinskas</w:t>
      </w:r>
    </w:p>
    <w:sectPr w:rsidR="00160D47" w:rsidRPr="00764DF6" w:rsidSect="00C63950">
      <w:headerReference w:type="default" r:id="rId7"/>
      <w:pgSz w:w="11906" w:h="16838" w:code="9"/>
      <w:pgMar w:top="1134" w:right="62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7A" w:rsidRDefault="0049247A" w:rsidP="00C63950">
      <w:r>
        <w:separator/>
      </w:r>
    </w:p>
  </w:endnote>
  <w:endnote w:type="continuationSeparator" w:id="0">
    <w:p w:rsidR="0049247A" w:rsidRDefault="0049247A" w:rsidP="00C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oximaNovaRe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7A" w:rsidRDefault="0049247A" w:rsidP="00C63950">
      <w:r>
        <w:separator/>
      </w:r>
    </w:p>
  </w:footnote>
  <w:footnote w:type="continuationSeparator" w:id="0">
    <w:p w:rsidR="0049247A" w:rsidRDefault="0049247A" w:rsidP="00C6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01776"/>
      <w:docPartObj>
        <w:docPartGallery w:val="Page Numbers (Top of Page)"/>
        <w:docPartUnique/>
      </w:docPartObj>
    </w:sdtPr>
    <w:sdtContent>
      <w:p w:rsidR="00C63950" w:rsidRDefault="00C639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3950">
          <w:rPr>
            <w:noProof/>
            <w:lang w:val="lt-LT"/>
          </w:rPr>
          <w:t>4</w:t>
        </w:r>
        <w:r>
          <w:fldChar w:fldCharType="end"/>
        </w:r>
      </w:p>
    </w:sdtContent>
  </w:sdt>
  <w:p w:rsidR="00C63950" w:rsidRDefault="00C6395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A6"/>
    <w:multiLevelType w:val="hybridMultilevel"/>
    <w:tmpl w:val="468487A4"/>
    <w:lvl w:ilvl="0" w:tplc="19288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A322E"/>
    <w:multiLevelType w:val="hybridMultilevel"/>
    <w:tmpl w:val="EBDCD7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525"/>
    <w:multiLevelType w:val="multilevel"/>
    <w:tmpl w:val="70CA5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1E89"/>
    <w:multiLevelType w:val="hybridMultilevel"/>
    <w:tmpl w:val="69647A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853"/>
    <w:multiLevelType w:val="hybridMultilevel"/>
    <w:tmpl w:val="593E2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C8B"/>
    <w:multiLevelType w:val="hybridMultilevel"/>
    <w:tmpl w:val="84AE91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07AF"/>
    <w:multiLevelType w:val="multilevel"/>
    <w:tmpl w:val="BA5E625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D10C6"/>
    <w:multiLevelType w:val="hybridMultilevel"/>
    <w:tmpl w:val="455AF6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710C"/>
    <w:multiLevelType w:val="hybridMultilevel"/>
    <w:tmpl w:val="9D2E9A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E24"/>
    <w:multiLevelType w:val="hybridMultilevel"/>
    <w:tmpl w:val="C824A0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D6D52"/>
    <w:multiLevelType w:val="hybridMultilevel"/>
    <w:tmpl w:val="BA5E625C"/>
    <w:lvl w:ilvl="0" w:tplc="428A3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A2CA5"/>
    <w:multiLevelType w:val="hybridMultilevel"/>
    <w:tmpl w:val="02188E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922"/>
    <w:multiLevelType w:val="hybridMultilevel"/>
    <w:tmpl w:val="12DCEA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5E2C"/>
    <w:multiLevelType w:val="hybridMultilevel"/>
    <w:tmpl w:val="128860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DD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D6C13"/>
    <w:multiLevelType w:val="hybridMultilevel"/>
    <w:tmpl w:val="34B691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006A2"/>
    <w:multiLevelType w:val="hybridMultilevel"/>
    <w:tmpl w:val="132006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FF"/>
    <w:rsid w:val="00010974"/>
    <w:rsid w:val="0001162F"/>
    <w:rsid w:val="0001555E"/>
    <w:rsid w:val="000237F0"/>
    <w:rsid w:val="00025610"/>
    <w:rsid w:val="000327A9"/>
    <w:rsid w:val="00053A28"/>
    <w:rsid w:val="00085334"/>
    <w:rsid w:val="000917C7"/>
    <w:rsid w:val="00095D6F"/>
    <w:rsid w:val="000A57FC"/>
    <w:rsid w:val="000A7EF1"/>
    <w:rsid w:val="000E5BE0"/>
    <w:rsid w:val="000F6E78"/>
    <w:rsid w:val="00100709"/>
    <w:rsid w:val="0010648B"/>
    <w:rsid w:val="00112751"/>
    <w:rsid w:val="001134F6"/>
    <w:rsid w:val="00115FFB"/>
    <w:rsid w:val="001161D8"/>
    <w:rsid w:val="00117275"/>
    <w:rsid w:val="0012421E"/>
    <w:rsid w:val="00135992"/>
    <w:rsid w:val="00151D95"/>
    <w:rsid w:val="0015370D"/>
    <w:rsid w:val="00155F54"/>
    <w:rsid w:val="00160D47"/>
    <w:rsid w:val="00161CE5"/>
    <w:rsid w:val="0019176C"/>
    <w:rsid w:val="00194573"/>
    <w:rsid w:val="001A01C0"/>
    <w:rsid w:val="001C400C"/>
    <w:rsid w:val="001C49EF"/>
    <w:rsid w:val="001C6DA6"/>
    <w:rsid w:val="001E06BF"/>
    <w:rsid w:val="001F0FC1"/>
    <w:rsid w:val="001F6C2F"/>
    <w:rsid w:val="00211C6F"/>
    <w:rsid w:val="00214E79"/>
    <w:rsid w:val="00214ED9"/>
    <w:rsid w:val="002162F6"/>
    <w:rsid w:val="002211E5"/>
    <w:rsid w:val="002218ED"/>
    <w:rsid w:val="00230E95"/>
    <w:rsid w:val="0023213B"/>
    <w:rsid w:val="00233DD7"/>
    <w:rsid w:val="00236E87"/>
    <w:rsid w:val="002441BE"/>
    <w:rsid w:val="00260F1A"/>
    <w:rsid w:val="00263185"/>
    <w:rsid w:val="002831FB"/>
    <w:rsid w:val="00295C02"/>
    <w:rsid w:val="002A0746"/>
    <w:rsid w:val="002A42CA"/>
    <w:rsid w:val="002B48CC"/>
    <w:rsid w:val="002B6EF3"/>
    <w:rsid w:val="002B7003"/>
    <w:rsid w:val="002C1FF2"/>
    <w:rsid w:val="002C3B73"/>
    <w:rsid w:val="002D0777"/>
    <w:rsid w:val="002E4A00"/>
    <w:rsid w:val="002F1662"/>
    <w:rsid w:val="002F54C3"/>
    <w:rsid w:val="00303225"/>
    <w:rsid w:val="00316F88"/>
    <w:rsid w:val="00323DFD"/>
    <w:rsid w:val="003241C3"/>
    <w:rsid w:val="00324FCD"/>
    <w:rsid w:val="00354342"/>
    <w:rsid w:val="0036298C"/>
    <w:rsid w:val="0036387C"/>
    <w:rsid w:val="003651C6"/>
    <w:rsid w:val="0036528A"/>
    <w:rsid w:val="00372954"/>
    <w:rsid w:val="003809AE"/>
    <w:rsid w:val="003850E4"/>
    <w:rsid w:val="00387F74"/>
    <w:rsid w:val="003A3D92"/>
    <w:rsid w:val="003B1552"/>
    <w:rsid w:val="003B1839"/>
    <w:rsid w:val="003C29CA"/>
    <w:rsid w:val="003C653E"/>
    <w:rsid w:val="003D0EFC"/>
    <w:rsid w:val="003D11B7"/>
    <w:rsid w:val="003D77E7"/>
    <w:rsid w:val="004021FC"/>
    <w:rsid w:val="00402478"/>
    <w:rsid w:val="00403078"/>
    <w:rsid w:val="00412118"/>
    <w:rsid w:val="00422CE5"/>
    <w:rsid w:val="0042300B"/>
    <w:rsid w:val="00431D5B"/>
    <w:rsid w:val="00431ED3"/>
    <w:rsid w:val="0043362C"/>
    <w:rsid w:val="004378A1"/>
    <w:rsid w:val="00446832"/>
    <w:rsid w:val="00453D83"/>
    <w:rsid w:val="00463574"/>
    <w:rsid w:val="00485D51"/>
    <w:rsid w:val="0049247A"/>
    <w:rsid w:val="00493E5C"/>
    <w:rsid w:val="00493EC2"/>
    <w:rsid w:val="004A7D55"/>
    <w:rsid w:val="004B090F"/>
    <w:rsid w:val="004E3165"/>
    <w:rsid w:val="004E4590"/>
    <w:rsid w:val="004E62CA"/>
    <w:rsid w:val="004F4C9B"/>
    <w:rsid w:val="00507D21"/>
    <w:rsid w:val="0052440F"/>
    <w:rsid w:val="00532D33"/>
    <w:rsid w:val="00542406"/>
    <w:rsid w:val="005445D0"/>
    <w:rsid w:val="00551F04"/>
    <w:rsid w:val="0056140D"/>
    <w:rsid w:val="0056517A"/>
    <w:rsid w:val="005703C9"/>
    <w:rsid w:val="00570698"/>
    <w:rsid w:val="00581EEC"/>
    <w:rsid w:val="00582C88"/>
    <w:rsid w:val="00590C7A"/>
    <w:rsid w:val="0059377A"/>
    <w:rsid w:val="00595D8D"/>
    <w:rsid w:val="005968C0"/>
    <w:rsid w:val="005A352A"/>
    <w:rsid w:val="005A5F25"/>
    <w:rsid w:val="005B3156"/>
    <w:rsid w:val="005B741E"/>
    <w:rsid w:val="005B7CFC"/>
    <w:rsid w:val="005D510F"/>
    <w:rsid w:val="005E4225"/>
    <w:rsid w:val="005F01C7"/>
    <w:rsid w:val="005F3E63"/>
    <w:rsid w:val="006124B9"/>
    <w:rsid w:val="006272C8"/>
    <w:rsid w:val="006326A7"/>
    <w:rsid w:val="00636ABC"/>
    <w:rsid w:val="0064395B"/>
    <w:rsid w:val="00645350"/>
    <w:rsid w:val="00663D12"/>
    <w:rsid w:val="00664D21"/>
    <w:rsid w:val="00696252"/>
    <w:rsid w:val="006A0349"/>
    <w:rsid w:val="006A3D79"/>
    <w:rsid w:val="006C325A"/>
    <w:rsid w:val="006C7402"/>
    <w:rsid w:val="006D5929"/>
    <w:rsid w:val="006F00DF"/>
    <w:rsid w:val="006F6F8F"/>
    <w:rsid w:val="00702B84"/>
    <w:rsid w:val="00703864"/>
    <w:rsid w:val="0071346C"/>
    <w:rsid w:val="00743EC7"/>
    <w:rsid w:val="00746B2C"/>
    <w:rsid w:val="00757F6F"/>
    <w:rsid w:val="00760145"/>
    <w:rsid w:val="00761EF2"/>
    <w:rsid w:val="00764DF6"/>
    <w:rsid w:val="00775B55"/>
    <w:rsid w:val="00784974"/>
    <w:rsid w:val="00790930"/>
    <w:rsid w:val="007A1277"/>
    <w:rsid w:val="007B2791"/>
    <w:rsid w:val="007C3425"/>
    <w:rsid w:val="007C6408"/>
    <w:rsid w:val="007D5EB2"/>
    <w:rsid w:val="00831656"/>
    <w:rsid w:val="008344D0"/>
    <w:rsid w:val="008356C9"/>
    <w:rsid w:val="008370B9"/>
    <w:rsid w:val="00840C05"/>
    <w:rsid w:val="00841000"/>
    <w:rsid w:val="0084673E"/>
    <w:rsid w:val="00865C35"/>
    <w:rsid w:val="00875210"/>
    <w:rsid w:val="00882F20"/>
    <w:rsid w:val="00892860"/>
    <w:rsid w:val="0089477F"/>
    <w:rsid w:val="008A33B4"/>
    <w:rsid w:val="008A3FB4"/>
    <w:rsid w:val="008B1EB6"/>
    <w:rsid w:val="008B6A40"/>
    <w:rsid w:val="008B7F9D"/>
    <w:rsid w:val="008C3728"/>
    <w:rsid w:val="008C5031"/>
    <w:rsid w:val="008D49D7"/>
    <w:rsid w:val="008D4C3A"/>
    <w:rsid w:val="008E2985"/>
    <w:rsid w:val="008E3A5F"/>
    <w:rsid w:val="008E7A1C"/>
    <w:rsid w:val="008E7E36"/>
    <w:rsid w:val="008F58CC"/>
    <w:rsid w:val="009020E4"/>
    <w:rsid w:val="0090578E"/>
    <w:rsid w:val="009224C2"/>
    <w:rsid w:val="00922C78"/>
    <w:rsid w:val="00925E6C"/>
    <w:rsid w:val="00932E2B"/>
    <w:rsid w:val="00944209"/>
    <w:rsid w:val="0094510A"/>
    <w:rsid w:val="00947D62"/>
    <w:rsid w:val="0096311F"/>
    <w:rsid w:val="00973E83"/>
    <w:rsid w:val="0097729F"/>
    <w:rsid w:val="00983BCA"/>
    <w:rsid w:val="00985C51"/>
    <w:rsid w:val="009A2897"/>
    <w:rsid w:val="009B57BF"/>
    <w:rsid w:val="009B7C59"/>
    <w:rsid w:val="009C4B18"/>
    <w:rsid w:val="009C6C4D"/>
    <w:rsid w:val="009D67D2"/>
    <w:rsid w:val="009D6DD6"/>
    <w:rsid w:val="009E14C4"/>
    <w:rsid w:val="009E2168"/>
    <w:rsid w:val="009F666D"/>
    <w:rsid w:val="00A10004"/>
    <w:rsid w:val="00A11DFF"/>
    <w:rsid w:val="00A21654"/>
    <w:rsid w:val="00A23306"/>
    <w:rsid w:val="00A2643B"/>
    <w:rsid w:val="00A4393C"/>
    <w:rsid w:val="00A43A8F"/>
    <w:rsid w:val="00A460DC"/>
    <w:rsid w:val="00A60FD8"/>
    <w:rsid w:val="00A63F91"/>
    <w:rsid w:val="00A65CAE"/>
    <w:rsid w:val="00A8286F"/>
    <w:rsid w:val="00A977AC"/>
    <w:rsid w:val="00AB3AB9"/>
    <w:rsid w:val="00AC0625"/>
    <w:rsid w:val="00AD268C"/>
    <w:rsid w:val="00AD3058"/>
    <w:rsid w:val="00AD30C3"/>
    <w:rsid w:val="00AF005B"/>
    <w:rsid w:val="00AF5194"/>
    <w:rsid w:val="00AF5A1D"/>
    <w:rsid w:val="00B008DE"/>
    <w:rsid w:val="00B05D88"/>
    <w:rsid w:val="00B1031A"/>
    <w:rsid w:val="00B21633"/>
    <w:rsid w:val="00B27083"/>
    <w:rsid w:val="00B41E72"/>
    <w:rsid w:val="00B46E89"/>
    <w:rsid w:val="00B6156A"/>
    <w:rsid w:val="00B63260"/>
    <w:rsid w:val="00B662DE"/>
    <w:rsid w:val="00B66C11"/>
    <w:rsid w:val="00B75A3B"/>
    <w:rsid w:val="00B81374"/>
    <w:rsid w:val="00B82332"/>
    <w:rsid w:val="00B874B7"/>
    <w:rsid w:val="00B93B72"/>
    <w:rsid w:val="00BC255A"/>
    <w:rsid w:val="00BC4F61"/>
    <w:rsid w:val="00BC7940"/>
    <w:rsid w:val="00BC7E85"/>
    <w:rsid w:val="00BD0926"/>
    <w:rsid w:val="00BD5B9D"/>
    <w:rsid w:val="00BE4A67"/>
    <w:rsid w:val="00BF1545"/>
    <w:rsid w:val="00BF563A"/>
    <w:rsid w:val="00BF7756"/>
    <w:rsid w:val="00C05690"/>
    <w:rsid w:val="00C154B9"/>
    <w:rsid w:val="00C179F9"/>
    <w:rsid w:val="00C17BE1"/>
    <w:rsid w:val="00C20309"/>
    <w:rsid w:val="00C24B13"/>
    <w:rsid w:val="00C523B3"/>
    <w:rsid w:val="00C5510F"/>
    <w:rsid w:val="00C624EA"/>
    <w:rsid w:val="00C63950"/>
    <w:rsid w:val="00C643F2"/>
    <w:rsid w:val="00C71745"/>
    <w:rsid w:val="00C71BC6"/>
    <w:rsid w:val="00C93105"/>
    <w:rsid w:val="00C97554"/>
    <w:rsid w:val="00CC4494"/>
    <w:rsid w:val="00CD2147"/>
    <w:rsid w:val="00CD56D1"/>
    <w:rsid w:val="00CF008A"/>
    <w:rsid w:val="00CF3BE2"/>
    <w:rsid w:val="00D03561"/>
    <w:rsid w:val="00D12CD3"/>
    <w:rsid w:val="00D264B5"/>
    <w:rsid w:val="00D30A9D"/>
    <w:rsid w:val="00D41947"/>
    <w:rsid w:val="00D42366"/>
    <w:rsid w:val="00D46EA8"/>
    <w:rsid w:val="00D52D31"/>
    <w:rsid w:val="00D6506F"/>
    <w:rsid w:val="00D67A54"/>
    <w:rsid w:val="00D76078"/>
    <w:rsid w:val="00D86BD9"/>
    <w:rsid w:val="00D95653"/>
    <w:rsid w:val="00D96741"/>
    <w:rsid w:val="00DA5F4C"/>
    <w:rsid w:val="00DB0C95"/>
    <w:rsid w:val="00DB1E23"/>
    <w:rsid w:val="00DC482F"/>
    <w:rsid w:val="00DD1F84"/>
    <w:rsid w:val="00DD209A"/>
    <w:rsid w:val="00DD291B"/>
    <w:rsid w:val="00DD2931"/>
    <w:rsid w:val="00DE3EF2"/>
    <w:rsid w:val="00DF2EA6"/>
    <w:rsid w:val="00E008F6"/>
    <w:rsid w:val="00E03B57"/>
    <w:rsid w:val="00E05059"/>
    <w:rsid w:val="00E05D9A"/>
    <w:rsid w:val="00E10E85"/>
    <w:rsid w:val="00E13A8A"/>
    <w:rsid w:val="00E17DB7"/>
    <w:rsid w:val="00E3263E"/>
    <w:rsid w:val="00E32E40"/>
    <w:rsid w:val="00E35812"/>
    <w:rsid w:val="00E40EC8"/>
    <w:rsid w:val="00E41659"/>
    <w:rsid w:val="00E41B25"/>
    <w:rsid w:val="00E711E2"/>
    <w:rsid w:val="00E829DA"/>
    <w:rsid w:val="00E92E52"/>
    <w:rsid w:val="00EA3393"/>
    <w:rsid w:val="00ED0F15"/>
    <w:rsid w:val="00ED446E"/>
    <w:rsid w:val="00EE5A86"/>
    <w:rsid w:val="00EE63E4"/>
    <w:rsid w:val="00F0383E"/>
    <w:rsid w:val="00F06B2A"/>
    <w:rsid w:val="00F07438"/>
    <w:rsid w:val="00F101D6"/>
    <w:rsid w:val="00F10A42"/>
    <w:rsid w:val="00F3550C"/>
    <w:rsid w:val="00F43FF5"/>
    <w:rsid w:val="00F4772D"/>
    <w:rsid w:val="00F53E48"/>
    <w:rsid w:val="00F558D2"/>
    <w:rsid w:val="00F628D4"/>
    <w:rsid w:val="00F63606"/>
    <w:rsid w:val="00F750AB"/>
    <w:rsid w:val="00F8513F"/>
    <w:rsid w:val="00F86992"/>
    <w:rsid w:val="00F86DE2"/>
    <w:rsid w:val="00F91F12"/>
    <w:rsid w:val="00FB130C"/>
    <w:rsid w:val="00FB2046"/>
    <w:rsid w:val="00FD0FEC"/>
    <w:rsid w:val="00FD4397"/>
    <w:rsid w:val="00FD461E"/>
    <w:rsid w:val="00FE3C3B"/>
    <w:rsid w:val="00FE6338"/>
    <w:rsid w:val="00FE6AE1"/>
    <w:rsid w:val="00FF21E2"/>
    <w:rsid w:val="00FF4A1C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49C"/>
  <w15:docId w15:val="{ECDACC6E-DF16-42A5-A75F-6C179C7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E79"/>
    <w:pPr>
      <w:ind w:left="720"/>
      <w:contextualSpacing/>
    </w:pPr>
  </w:style>
  <w:style w:type="paragraph" w:customStyle="1" w:styleId="Default">
    <w:name w:val="Default"/>
    <w:rsid w:val="00E9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D1F8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F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F84"/>
    <w:rPr>
      <w:rFonts w:ascii="Tahoma" w:eastAsia="Times New Roma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639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9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639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9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4671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5</cp:revision>
  <cp:lastPrinted>2018-02-14T13:19:00Z</cp:lastPrinted>
  <dcterms:created xsi:type="dcterms:W3CDTF">2018-02-01T17:58:00Z</dcterms:created>
  <dcterms:modified xsi:type="dcterms:W3CDTF">2018-02-14T13:19:00Z</dcterms:modified>
</cp:coreProperties>
</file>