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18" w:tblpY="-719"/>
        <w:tblOverlap w:val="never"/>
        <w:tblW w:w="14269" w:type="dxa"/>
        <w:tblLayout w:type="fixed"/>
        <w:tblLook w:val="01E0" w:firstRow="1" w:lastRow="1" w:firstColumn="1" w:lastColumn="1" w:noHBand="0" w:noVBand="0"/>
      </w:tblPr>
      <w:tblGrid>
        <w:gridCol w:w="1097"/>
        <w:gridCol w:w="1277"/>
        <w:gridCol w:w="1307"/>
        <w:gridCol w:w="74"/>
        <w:gridCol w:w="852"/>
        <w:gridCol w:w="2764"/>
        <w:gridCol w:w="9"/>
        <w:gridCol w:w="432"/>
        <w:gridCol w:w="9"/>
        <w:gridCol w:w="2667"/>
        <w:gridCol w:w="9"/>
        <w:gridCol w:w="418"/>
        <w:gridCol w:w="1274"/>
        <w:gridCol w:w="1986"/>
        <w:gridCol w:w="9"/>
        <w:gridCol w:w="85"/>
      </w:tblGrid>
      <w:tr w:rsidR="00F40386" w:rsidRPr="0076529F" w:rsidTr="002F3E7E">
        <w:trPr>
          <w:gridAfter w:val="2"/>
          <w:wAfter w:w="94" w:type="dxa"/>
        </w:trPr>
        <w:tc>
          <w:tcPr>
            <w:tcW w:w="14175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40386" w:rsidRDefault="00F40386" w:rsidP="00F731F2">
            <w:pPr>
              <w:rPr>
                <w:b/>
                <w:color w:val="800000"/>
              </w:rPr>
            </w:pPr>
          </w:p>
          <w:p w:rsidR="00F40386" w:rsidRDefault="00F40386" w:rsidP="00F40386">
            <w:pPr>
              <w:ind w:right="3"/>
              <w:jc w:val="center"/>
              <w:rPr>
                <w:b/>
                <w:sz w:val="28"/>
              </w:rPr>
            </w:pPr>
          </w:p>
          <w:p w:rsidR="00F40386" w:rsidRDefault="00F40386" w:rsidP="00F40386">
            <w:pPr>
              <w:ind w:right="3"/>
              <w:jc w:val="center"/>
              <w:rPr>
                <w:b/>
                <w:sz w:val="28"/>
              </w:rPr>
            </w:pPr>
          </w:p>
          <w:p w:rsidR="00F40386" w:rsidRDefault="00F40386" w:rsidP="00F40386">
            <w:pPr>
              <w:ind w:right="3"/>
              <w:jc w:val="center"/>
              <w:rPr>
                <w:b/>
                <w:sz w:val="28"/>
              </w:rPr>
            </w:pPr>
          </w:p>
          <w:p w:rsidR="00F40386" w:rsidRPr="007C650A" w:rsidRDefault="00F40386" w:rsidP="00F40386">
            <w:pPr>
              <w:ind w:right="3"/>
              <w:jc w:val="center"/>
              <w:rPr>
                <w:b/>
                <w:sz w:val="28"/>
              </w:rPr>
            </w:pPr>
            <w:r w:rsidRPr="007C650A">
              <w:rPr>
                <w:b/>
                <w:sz w:val="28"/>
              </w:rPr>
              <w:t>MOKYTOJO</w:t>
            </w:r>
          </w:p>
          <w:p w:rsidR="00F40386" w:rsidRPr="007C650A" w:rsidRDefault="00F40386" w:rsidP="00F403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       m.</w:t>
            </w:r>
            <w:r w:rsidR="00014181">
              <w:rPr>
                <w:b/>
                <w:sz w:val="28"/>
              </w:rPr>
              <w:t xml:space="preserve"> </w:t>
            </w:r>
            <w:r w:rsidRPr="007C650A">
              <w:rPr>
                <w:b/>
                <w:sz w:val="28"/>
              </w:rPr>
              <w:t xml:space="preserve">VEIKLOS </w:t>
            </w:r>
            <w:r>
              <w:rPr>
                <w:b/>
                <w:sz w:val="28"/>
              </w:rPr>
              <w:t>ATASKAITA</w:t>
            </w:r>
          </w:p>
          <w:p w:rsidR="00F40386" w:rsidRDefault="00F40386" w:rsidP="00F40386">
            <w:pPr>
              <w:rPr>
                <w:b/>
                <w:color w:val="800000"/>
              </w:rPr>
            </w:pPr>
          </w:p>
          <w:p w:rsidR="00F40386" w:rsidRPr="0076529F" w:rsidRDefault="00F40386" w:rsidP="00F40386">
            <w:pPr>
              <w:rPr>
                <w:b/>
                <w:color w:val="800000"/>
              </w:rPr>
            </w:pPr>
            <w:r w:rsidRPr="0076529F">
              <w:rPr>
                <w:b/>
                <w:color w:val="800000"/>
              </w:rPr>
              <w:t>I. BENDRA INFORMACIJA</w:t>
            </w:r>
          </w:p>
        </w:tc>
      </w:tr>
      <w:tr w:rsidR="00F731F2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F2" w:rsidRPr="0076529F" w:rsidRDefault="00F731F2" w:rsidP="00F731F2">
            <w:pPr>
              <w:rPr>
                <w:b/>
              </w:rPr>
            </w:pPr>
            <w:r w:rsidRPr="0076529F">
              <w:rPr>
                <w:b/>
              </w:rPr>
              <w:t xml:space="preserve">VARDAS ir PAVARDĖ </w:t>
            </w:r>
          </w:p>
          <w:p w:rsidR="00F731F2" w:rsidRDefault="00F731F2" w:rsidP="00F731F2">
            <w:r w:rsidRPr="0076529F">
              <w:rPr>
                <w:vertAlign w:val="superscript"/>
              </w:rPr>
              <w:t>(didžiosiomis raidėmis)</w:t>
            </w: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/>
        </w:tc>
      </w:tr>
      <w:tr w:rsidR="00F731F2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F2" w:rsidRPr="0076529F" w:rsidRDefault="00F731F2" w:rsidP="00F731F2">
            <w:pPr>
              <w:rPr>
                <w:b/>
              </w:rPr>
            </w:pPr>
            <w:r w:rsidRPr="0076529F">
              <w:rPr>
                <w:b/>
              </w:rPr>
              <w:t>Dėstomas dalykas(-ai)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jc w:val="center"/>
            </w:pPr>
          </w:p>
        </w:tc>
      </w:tr>
      <w:tr w:rsidR="00F731F2" w:rsidTr="00F40386">
        <w:trPr>
          <w:gridAfter w:val="2"/>
          <w:wAfter w:w="94" w:type="dxa"/>
          <w:trHeight w:val="397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F2" w:rsidRPr="0076529F" w:rsidRDefault="00F731F2" w:rsidP="00F731F2">
            <w:pPr>
              <w:rPr>
                <w:b/>
              </w:rPr>
            </w:pPr>
            <w:r w:rsidRPr="0076529F">
              <w:rPr>
                <w:b/>
              </w:rPr>
              <w:t>Turima kvalifikacinė kategorija</w:t>
            </w:r>
          </w:p>
        </w:tc>
        <w:bookmarkStart w:id="0" w:name="kategorija"/>
        <w:bookmarkEnd w:id="0"/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F2" w:rsidRDefault="00F731F2" w:rsidP="00F731F2"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m</w:t>
            </w:r>
            <w:r>
              <w:t xml:space="preserve">okytojo   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t xml:space="preserve">vyr. mokytojo 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t xml:space="preserve">metodininko 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t>eksperto</w:t>
            </w:r>
          </w:p>
        </w:tc>
      </w:tr>
      <w:tr w:rsidR="00F731F2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jc w:val="center"/>
              <w:rPr>
                <w:sz w:val="16"/>
                <w:szCs w:val="20"/>
                <w:vertAlign w:val="superscript"/>
              </w:rPr>
            </w:pPr>
          </w:p>
        </w:tc>
        <w:tc>
          <w:tcPr>
            <w:tcW w:w="4131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6363" w:type="dxa"/>
            <w:gridSpan w:val="6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jc w:val="center"/>
              <w:rPr>
                <w:sz w:val="16"/>
                <w:vertAlign w:val="superscript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b/>
                <w:color w:val="800000"/>
              </w:rPr>
            </w:pPr>
            <w:r w:rsidRPr="0076529F">
              <w:rPr>
                <w:b/>
                <w:color w:val="800000"/>
              </w:rPr>
              <w:t>II.VYKDOMI ĮSIPAREIGOJIMAI</w:t>
            </w:r>
          </w:p>
        </w:tc>
      </w:tr>
      <w:tr w:rsidR="00F731F2" w:rsidTr="00F40386">
        <w:trPr>
          <w:gridAfter w:val="1"/>
          <w:wAfter w:w="85" w:type="dxa"/>
        </w:trPr>
        <w:tc>
          <w:tcPr>
            <w:tcW w:w="375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731F2" w:rsidRDefault="00F731F2" w:rsidP="00F731F2">
            <w:pPr>
              <w:suppressAutoHyphens/>
              <w:rPr>
                <w:lang w:eastAsia="ar-SA"/>
              </w:rPr>
            </w:pPr>
            <w:r>
              <w:t>Mokykloje X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731F2" w:rsidRDefault="00F731F2" w:rsidP="00F731F2">
            <w:pPr>
              <w:suppressAutoHyphens/>
              <w:rPr>
                <w:lang w:eastAsia="ar-SA"/>
              </w:rPr>
            </w:pPr>
            <w:r>
              <w:t>Rajone, regione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731F2" w:rsidRDefault="00F731F2" w:rsidP="00F731F2">
            <w:pPr>
              <w:suppressAutoHyphens/>
              <w:rPr>
                <w:lang w:eastAsia="ar-SA"/>
              </w:rPr>
            </w:pPr>
            <w:r>
              <w:t xml:space="preserve">Šalyje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Tr="00F40386">
        <w:trPr>
          <w:gridAfter w:val="1"/>
          <w:wAfter w:w="85" w:type="dxa"/>
        </w:trPr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BC6B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BC6B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sz w:val="20"/>
                <w:szCs w:val="20"/>
              </w:rPr>
            </w:pPr>
          </w:p>
        </w:tc>
      </w:tr>
      <w:tr w:rsidR="00F731F2" w:rsidTr="00F40386">
        <w:trPr>
          <w:gridAfter w:val="1"/>
          <w:wAfter w:w="85" w:type="dxa"/>
        </w:trPr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D448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/>
        </w:tc>
      </w:tr>
      <w:tr w:rsidR="00F731F2" w:rsidTr="00F40386">
        <w:trPr>
          <w:gridAfter w:val="1"/>
          <w:wAfter w:w="85" w:type="dxa"/>
        </w:trPr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D448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/>
        </w:tc>
      </w:tr>
      <w:tr w:rsidR="00F731F2" w:rsidTr="00F40386">
        <w:trPr>
          <w:gridAfter w:val="1"/>
          <w:wAfter w:w="85" w:type="dxa"/>
        </w:trPr>
        <w:tc>
          <w:tcPr>
            <w:tcW w:w="460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sz w:val="16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sz w:val="16"/>
              </w:rPr>
            </w:pP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sz w:val="16"/>
              </w:rPr>
            </w:pPr>
          </w:p>
        </w:tc>
      </w:tr>
      <w:tr w:rsidR="00F731F2" w:rsidRPr="00C74729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731F2" w:rsidRPr="00C74729" w:rsidRDefault="00F731F2" w:rsidP="00F731F2">
            <w:pPr>
              <w:suppressAutoHyphens/>
              <w:rPr>
                <w:lang w:eastAsia="ar-SA"/>
              </w:rPr>
            </w:pPr>
            <w:r>
              <w:rPr>
                <w:b/>
              </w:rPr>
              <w:t>Dalyvauju mokyklos</w:t>
            </w:r>
            <w:r w:rsidRPr="0076529F">
              <w:rPr>
                <w:b/>
              </w:rPr>
              <w:t xml:space="preserve"> sudarytose komisijose, darbo grupėse: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  <w:trHeight w:val="429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 w:rsidRPr="0076529F">
              <w:rPr>
                <w:i/>
                <w:sz w:val="22"/>
                <w:szCs w:val="22"/>
              </w:rPr>
              <w:t xml:space="preserve">Jeigu atsakėte </w:t>
            </w:r>
            <w:r w:rsidRPr="0076529F">
              <w:rPr>
                <w:b/>
                <w:i/>
                <w:sz w:val="22"/>
                <w:szCs w:val="22"/>
              </w:rPr>
              <w:t>taip</w:t>
            </w:r>
            <w:r w:rsidRPr="0076529F">
              <w:rPr>
                <w:i/>
                <w:sz w:val="22"/>
                <w:szCs w:val="22"/>
              </w:rPr>
              <w:t>, kokiu dokumentu komisija ar darbo grupė patvirtinta.</w:t>
            </w: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BC6BF2" w:rsidRDefault="00F731F2" w:rsidP="00F731F2">
            <w:pPr>
              <w:rPr>
                <w:sz w:val="20"/>
                <w:szCs w:val="20"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sz w:val="18"/>
              </w:rPr>
            </w:pP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sz w:val="18"/>
              </w:rPr>
            </w:pPr>
          </w:p>
        </w:tc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Default="00F731F2" w:rsidP="00F731F2"/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731F2" w:rsidRPr="00C74729" w:rsidRDefault="00F731F2" w:rsidP="00F731F2">
            <w:pPr>
              <w:suppressAutoHyphens/>
              <w:rPr>
                <w:lang w:eastAsia="ar-SA"/>
              </w:rPr>
            </w:pPr>
            <w:r w:rsidRPr="0076529F">
              <w:rPr>
                <w:b/>
              </w:rPr>
              <w:t xml:space="preserve">Dalyvauju savivaldybės sudarytose komisijose, darbo grupėse: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 w:rsidRPr="0076529F">
              <w:rPr>
                <w:i/>
                <w:sz w:val="22"/>
                <w:szCs w:val="22"/>
              </w:rPr>
              <w:t xml:space="preserve">Jeigu atsakėte </w:t>
            </w:r>
            <w:r w:rsidRPr="0076529F">
              <w:rPr>
                <w:b/>
                <w:i/>
                <w:sz w:val="22"/>
                <w:szCs w:val="22"/>
              </w:rPr>
              <w:t>taip</w:t>
            </w:r>
            <w:r w:rsidRPr="0076529F">
              <w:rPr>
                <w:i/>
                <w:sz w:val="22"/>
                <w:szCs w:val="22"/>
              </w:rPr>
              <w:t>, kokiu dokumentu komisija ar darbo grupė patvirtinta</w:t>
            </w: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D4482" w:rsidRDefault="00F731F2" w:rsidP="00F731F2">
            <w:pPr>
              <w:rPr>
                <w:sz w:val="20"/>
                <w:szCs w:val="20"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8"/>
              </w:rPr>
            </w:pP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8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731F2" w:rsidRPr="00C74729" w:rsidRDefault="00F731F2" w:rsidP="00F731F2">
            <w:pPr>
              <w:suppressAutoHyphens/>
              <w:rPr>
                <w:lang w:eastAsia="ar-SA"/>
              </w:rPr>
            </w:pPr>
            <w:r w:rsidRPr="0076529F">
              <w:rPr>
                <w:b/>
              </w:rPr>
              <w:t xml:space="preserve">Dalyvauju Lietuvos Respublikos ŠMM sudarytose komisijose, darbo grupėse: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 w:rsidRPr="0076529F">
              <w:rPr>
                <w:i/>
                <w:sz w:val="22"/>
                <w:szCs w:val="22"/>
              </w:rPr>
              <w:t xml:space="preserve">Jeigu atsakėte </w:t>
            </w:r>
            <w:r w:rsidRPr="0076529F">
              <w:rPr>
                <w:b/>
                <w:i/>
                <w:sz w:val="22"/>
                <w:szCs w:val="22"/>
              </w:rPr>
              <w:t>taip</w:t>
            </w:r>
            <w:r w:rsidRPr="0076529F">
              <w:rPr>
                <w:i/>
                <w:sz w:val="22"/>
                <w:szCs w:val="22"/>
              </w:rPr>
              <w:t>, kokiu dokumentu komisija ar darbo grupė patvirtinta</w:t>
            </w: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b/>
                <w:color w:val="800000"/>
                <w:sz w:val="18"/>
                <w:szCs w:val="18"/>
              </w:rPr>
            </w:pPr>
          </w:p>
          <w:p w:rsidR="00F731F2" w:rsidRPr="0076529F" w:rsidRDefault="00F731F2" w:rsidP="00F731F2">
            <w:pPr>
              <w:rPr>
                <w:i/>
              </w:rPr>
            </w:pPr>
            <w:r w:rsidRPr="0076529F">
              <w:rPr>
                <w:b/>
                <w:color w:val="800000"/>
              </w:rPr>
              <w:t>III. METODINĖS- DALYKINĖS, PEDAGOGINĖS PATIRTIES SKLAIDA</w:t>
            </w: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b/>
              </w:rPr>
            </w:pPr>
            <w:r w:rsidRPr="0076529F">
              <w:rPr>
                <w:b/>
              </w:rPr>
              <w:t>Skaičiau dalyko, metodikos, pedagogikos paskaitas, pranešimus: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>
              <w:t>Mokykloje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Rajone, regione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Šalyje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A74CA4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34B93" w:rsidRDefault="00F731F2" w:rsidP="00F731F2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6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8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 w:rsidRPr="0076529F">
              <w:rPr>
                <w:b/>
              </w:rPr>
              <w:t>Vedžiau atviras pamokas</w:t>
            </w:r>
            <w:r>
              <w:rPr>
                <w:b/>
              </w:rPr>
              <w:t xml:space="preserve"> (nurodyti datą, temą, klasę)</w:t>
            </w:r>
            <w:r w:rsidRPr="0076529F">
              <w:rPr>
                <w:b/>
              </w:rPr>
              <w:t>: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>
              <w:t xml:space="preserve">Mokykloje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Rajone, regione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Šalyje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A74CA4" w:rsidRDefault="00F731F2" w:rsidP="00F731F2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  <w:trHeight w:val="233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6"/>
                <w:szCs w:val="16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8"/>
              </w:rPr>
            </w:pPr>
          </w:p>
        </w:tc>
      </w:tr>
      <w:tr w:rsidR="00F731F2" w:rsidRPr="0076529F" w:rsidTr="00F40386">
        <w:trPr>
          <w:gridAfter w:val="1"/>
          <w:wAfter w:w="85" w:type="dxa"/>
          <w:trHeight w:val="233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18"/>
              </w:rPr>
            </w:pPr>
            <w:r w:rsidRPr="0076529F">
              <w:rPr>
                <w:b/>
              </w:rPr>
              <w:lastRenderedPageBreak/>
              <w:t>Stebėjau kolegų vedamas pamokas</w:t>
            </w:r>
            <w:r>
              <w:rPr>
                <w:b/>
              </w:rPr>
              <w:t xml:space="preserve"> (nurodyti datą, dalyką. temą, klasę)</w:t>
            </w:r>
            <w:r w:rsidRPr="0076529F">
              <w:rPr>
                <w:b/>
              </w:rPr>
              <w:t>:</w:t>
            </w:r>
          </w:p>
        </w:tc>
      </w:tr>
      <w:tr w:rsidR="00F731F2" w:rsidRPr="0076529F" w:rsidTr="00F40386">
        <w:trPr>
          <w:gridAfter w:val="2"/>
          <w:wAfter w:w="94" w:type="dxa"/>
          <w:trHeight w:val="23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>
              <w:t>Mokykloje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Rajone, regione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Šalyje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  <w:trHeight w:val="23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590025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  <w:trHeight w:val="23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590025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  <w:trHeight w:val="23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590025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  <w:trHeight w:val="233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i/>
                <w:sz w:val="22"/>
                <w:szCs w:val="22"/>
              </w:rPr>
            </w:pPr>
          </w:p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 w:rsidRPr="0076529F">
              <w:rPr>
                <w:b/>
              </w:rPr>
              <w:t>Dirbau olimpiadų ar konkursų darbų vertinimo grupėje(-</w:t>
            </w:r>
            <w:proofErr w:type="spellStart"/>
            <w:r w:rsidRPr="0076529F">
              <w:rPr>
                <w:b/>
              </w:rPr>
              <w:t>se</w:t>
            </w:r>
            <w:proofErr w:type="spellEnd"/>
            <w:r w:rsidRPr="0076529F">
              <w:rPr>
                <w:b/>
              </w:rPr>
              <w:t>):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>
              <w:t>Mokykloje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Rajone, regione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Šalyje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3D6AE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3D6AE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b/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D448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F2" w:rsidRPr="00C338C6" w:rsidRDefault="00F731F2" w:rsidP="00F731F2">
            <w:pPr>
              <w:rPr>
                <w:b/>
              </w:rPr>
            </w:pPr>
          </w:p>
          <w:p w:rsidR="00F731F2" w:rsidRPr="00C338C6" w:rsidRDefault="00F731F2" w:rsidP="00F731F2">
            <w:pPr>
              <w:rPr>
                <w:b/>
              </w:rPr>
            </w:pPr>
            <w:r w:rsidRPr="00C338C6">
              <w:rPr>
                <w:b/>
              </w:rPr>
              <w:t>Vedžiau integruotas pamokas, kai mokiniai naudojo IKT (nurodyti  pamokų  skaičių):</w:t>
            </w:r>
          </w:p>
        </w:tc>
      </w:tr>
      <w:tr w:rsidR="00F731F2" w:rsidRPr="00C338C6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C338C6" w:rsidRDefault="00F731F2" w:rsidP="00F731F2">
            <w:pPr>
              <w:rPr>
                <w:sz w:val="22"/>
                <w:szCs w:val="22"/>
              </w:rPr>
            </w:pPr>
            <w:r w:rsidRPr="00C338C6">
              <w:rPr>
                <w:sz w:val="22"/>
                <w:szCs w:val="22"/>
              </w:rPr>
              <w:t>IT kabinete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C338C6" w:rsidRDefault="00F731F2" w:rsidP="00F731F2">
            <w:r w:rsidRPr="00C338C6">
              <w:t xml:space="preserve">Panaudojant </w:t>
            </w:r>
            <w:proofErr w:type="spellStart"/>
            <w:r w:rsidRPr="00C338C6">
              <w:t>planšet</w:t>
            </w:r>
            <w:proofErr w:type="spellEnd"/>
            <w:r w:rsidRPr="00C338C6">
              <w:t xml:space="preserve">. </w:t>
            </w:r>
            <w:proofErr w:type="spellStart"/>
            <w:r w:rsidRPr="00C338C6">
              <w:t>komp</w:t>
            </w:r>
            <w:proofErr w:type="spellEnd"/>
            <w:r w:rsidRPr="00C338C6">
              <w:t>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C338C6" w:rsidRDefault="00F731F2" w:rsidP="00F731F2">
            <w:r w:rsidRPr="00C338C6">
              <w:t xml:space="preserve">Panaudojant fizikos kabineto </w:t>
            </w:r>
            <w:proofErr w:type="spellStart"/>
            <w:r w:rsidRPr="00C338C6">
              <w:t>kompiuteriukus</w:t>
            </w:r>
            <w:proofErr w:type="spellEnd"/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F2" w:rsidRPr="005114C9" w:rsidRDefault="00F731F2" w:rsidP="00F7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F2" w:rsidRPr="00256B53" w:rsidRDefault="00F731F2" w:rsidP="00F731F2">
            <w:pPr>
              <w:jc w:val="center"/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1F2" w:rsidRPr="00256B53" w:rsidRDefault="00F731F2" w:rsidP="00F731F2">
            <w:pPr>
              <w:jc w:val="center"/>
              <w:rPr>
                <w:i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i/>
              </w:rPr>
            </w:pPr>
          </w:p>
          <w:p w:rsidR="00F731F2" w:rsidRPr="00256B53" w:rsidRDefault="00F731F2" w:rsidP="00F731F2">
            <w:pPr>
              <w:rPr>
                <w:b/>
                <w:i/>
              </w:rPr>
            </w:pPr>
            <w:r w:rsidRPr="00256B53">
              <w:rPr>
                <w:b/>
                <w:i/>
              </w:rPr>
              <w:t>Vedžiau integruotas pamokas su kitų dalykų mokytojais</w:t>
            </w: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jc w:val="center"/>
              <w:rPr>
                <w:i/>
              </w:rPr>
            </w:pPr>
            <w:r>
              <w:rPr>
                <w:i/>
              </w:rPr>
              <w:t>Klasė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jc w:val="center"/>
              <w:rPr>
                <w:i/>
              </w:rPr>
            </w:pPr>
            <w:r>
              <w:rPr>
                <w:i/>
              </w:rPr>
              <w:t>Tema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jc w:val="center"/>
              <w:rPr>
                <w:i/>
              </w:rPr>
            </w:pPr>
            <w:r>
              <w:rPr>
                <w:i/>
              </w:rPr>
              <w:t>Dalykas/-ai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jc w:val="center"/>
              <w:rPr>
                <w:i/>
              </w:rPr>
            </w:pPr>
            <w:r>
              <w:rPr>
                <w:i/>
              </w:rPr>
              <w:t>Mokytojas</w:t>
            </w: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970CE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594E33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177DE6" w:rsidRDefault="00F731F2" w:rsidP="00F731F2">
            <w:pPr>
              <w:pStyle w:val="Sraopastraipa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177DE6" w:rsidRDefault="00F731F2" w:rsidP="00F731F2">
            <w:pPr>
              <w:rPr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DD4168" w:rsidRDefault="00F731F2" w:rsidP="00F731F2">
            <w:pPr>
              <w:rPr>
                <w:sz w:val="18"/>
                <w:szCs w:val="18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970CE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072943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970CE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970CE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970CEA" w:rsidRDefault="00F731F2" w:rsidP="00F731F2">
            <w:pPr>
              <w:rPr>
                <w:sz w:val="20"/>
                <w:szCs w:val="20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b/>
                <w:i/>
              </w:rPr>
            </w:pPr>
          </w:p>
          <w:p w:rsidR="00F731F2" w:rsidRPr="00256B53" w:rsidRDefault="00F731F2" w:rsidP="00F731F2">
            <w:pPr>
              <w:rPr>
                <w:i/>
              </w:rPr>
            </w:pPr>
            <w:r w:rsidRPr="00256B53">
              <w:rPr>
                <w:b/>
                <w:i/>
              </w:rPr>
              <w:t>Vedžiau pamokas netradicinėse aplinkose</w:t>
            </w: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Klasė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i/>
              </w:rPr>
            </w:pPr>
            <w:r w:rsidRPr="00256B53">
              <w:rPr>
                <w:i/>
              </w:rPr>
              <w:t>Pamokos tema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i/>
              </w:rPr>
            </w:pPr>
            <w:r w:rsidRPr="00256B53">
              <w:rPr>
                <w:i/>
              </w:rPr>
              <w:t>Netradicinė aplinka</w:t>
            </w: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0806D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0806D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0806DA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DD4168" w:rsidRDefault="00F731F2" w:rsidP="00F731F2">
            <w:pPr>
              <w:rPr>
                <w:sz w:val="18"/>
                <w:szCs w:val="18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676E9B" w:rsidRDefault="00F731F2" w:rsidP="00F731F2"/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676E9B" w:rsidRDefault="00F731F2" w:rsidP="00F731F2">
            <w:pPr>
              <w:rPr>
                <w:sz w:val="20"/>
                <w:szCs w:val="20"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171A6F" w:rsidRDefault="00F731F2" w:rsidP="00F731F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Default="00F731F2" w:rsidP="00F731F2">
            <w:pPr>
              <w:rPr>
                <w:sz w:val="20"/>
                <w:szCs w:val="20"/>
              </w:rPr>
            </w:pPr>
          </w:p>
        </w:tc>
      </w:tr>
      <w:tr w:rsidR="00F731F2" w:rsidRPr="0076529F" w:rsidTr="00F40386">
        <w:trPr>
          <w:gridAfter w:val="1"/>
          <w:wAfter w:w="85" w:type="dxa"/>
          <w:trHeight w:val="319"/>
        </w:trPr>
        <w:tc>
          <w:tcPr>
            <w:tcW w:w="23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1F2" w:rsidRPr="006E3E2B" w:rsidRDefault="00F731F2" w:rsidP="00F731F2">
            <w:pPr>
              <w:rPr>
                <w:sz w:val="22"/>
                <w:szCs w:val="22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731F2" w:rsidRPr="00256B53" w:rsidRDefault="00F731F2" w:rsidP="00F731F2">
            <w:pPr>
              <w:rPr>
                <w:i/>
              </w:rPr>
            </w:pPr>
          </w:p>
        </w:tc>
      </w:tr>
      <w:tr w:rsidR="00F731F2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731F2" w:rsidRPr="00F053F6" w:rsidRDefault="00F731F2" w:rsidP="00F731F2">
            <w:pPr>
              <w:rPr>
                <w:b/>
              </w:rPr>
            </w:pPr>
            <w:r w:rsidRPr="0076529F">
              <w:rPr>
                <w:b/>
              </w:rPr>
              <w:t xml:space="preserve">Mano mokiniai yra </w:t>
            </w:r>
            <w:r w:rsidRPr="00F053F6">
              <w:rPr>
                <w:b/>
              </w:rPr>
              <w:t>olimpiadų, konkursų, varžybų ir pan.:</w:t>
            </w:r>
          </w:p>
          <w:p w:rsidR="00F731F2" w:rsidRPr="00F053F6" w:rsidRDefault="00F731F2" w:rsidP="00F731F2">
            <w:pPr>
              <w:rPr>
                <w:b/>
              </w:rPr>
            </w:pPr>
            <w:r w:rsidRPr="00F053F6">
              <w:rPr>
                <w:b/>
              </w:rPr>
              <w:t xml:space="preserve">[1] renginių dalyviai </w:t>
            </w:r>
            <w:r w:rsidRPr="00F053F6">
              <w:t>(nurodyti skaičių)</w:t>
            </w:r>
          </w:p>
          <w:p w:rsidR="00F731F2" w:rsidRPr="00F053F6" w:rsidRDefault="00F731F2" w:rsidP="00F731F2">
            <w:pPr>
              <w:rPr>
                <w:b/>
              </w:rPr>
            </w:pPr>
            <w:r w:rsidRPr="00F053F6">
              <w:rPr>
                <w:b/>
              </w:rPr>
              <w:t xml:space="preserve">[2]  prizininkai (2–3 vietos) </w:t>
            </w:r>
            <w:r w:rsidRPr="00F053F6">
              <w:t>(vardas, pavardė, klasė, vieta)</w:t>
            </w:r>
          </w:p>
          <w:p w:rsidR="00F731F2" w:rsidRPr="0076529F" w:rsidRDefault="00F731F2" w:rsidP="00F731F2">
            <w:pPr>
              <w:rPr>
                <w:b/>
              </w:rPr>
            </w:pPr>
            <w:r w:rsidRPr="00F053F6">
              <w:rPr>
                <w:b/>
              </w:rPr>
              <w:t>[3]  nugalėtojai (1 vieta</w:t>
            </w:r>
            <w:r w:rsidRPr="00F053F6">
              <w:t xml:space="preserve">) </w:t>
            </w:r>
            <w:r>
              <w:t>(vardas, pavardė, klasė</w:t>
            </w:r>
            <w:r w:rsidRPr="00F053F6">
              <w:t>):</w:t>
            </w:r>
            <w:r w:rsidRPr="004C4133">
              <w:rPr>
                <w:b/>
              </w:rPr>
              <w:t xml:space="preserve"> 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  <w:sz w:val="22"/>
                <w:szCs w:val="22"/>
              </w:rPr>
            </w:pPr>
            <w:r>
              <w:t xml:space="preserve">Mokykloje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Rajone, regione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Šalyje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76529F" w:rsidRDefault="00F731F2" w:rsidP="00F731F2">
            <w:pPr>
              <w:rPr>
                <w:i/>
              </w:rPr>
            </w:pPr>
            <w:r>
              <w:t xml:space="preserve">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F731F2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F053F6" w:rsidRDefault="00BF2DFE" w:rsidP="00F731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F731F2" w:rsidRPr="00F053F6">
              <w:rPr>
                <w:b/>
                <w:sz w:val="22"/>
                <w:szCs w:val="22"/>
              </w:rPr>
              <w:t>okinių skaičius (</w:t>
            </w:r>
            <w:r w:rsidR="00F731F2">
              <w:rPr>
                <w:b/>
                <w:sz w:val="22"/>
                <w:szCs w:val="22"/>
              </w:rPr>
              <w:t>16</w:t>
            </w:r>
            <w:r w:rsidR="00F731F2" w:rsidRPr="00F053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F053F6" w:rsidRDefault="00F731F2" w:rsidP="00F731F2">
            <w:pPr>
              <w:rPr>
                <w:b/>
                <w:sz w:val="22"/>
                <w:szCs w:val="22"/>
              </w:rPr>
            </w:pPr>
            <w:r w:rsidRPr="00F053F6">
              <w:rPr>
                <w:b/>
                <w:sz w:val="22"/>
                <w:szCs w:val="22"/>
              </w:rPr>
              <w:t>Mokinių skaičius (</w:t>
            </w:r>
            <w:r>
              <w:rPr>
                <w:b/>
                <w:sz w:val="22"/>
                <w:szCs w:val="22"/>
              </w:rPr>
              <w:t>5</w:t>
            </w:r>
            <w:r w:rsidRPr="00F053F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F053F6" w:rsidRDefault="00F731F2" w:rsidP="00F731F2">
            <w:pPr>
              <w:rPr>
                <w:b/>
                <w:sz w:val="22"/>
                <w:szCs w:val="22"/>
              </w:rPr>
            </w:pPr>
            <w:r w:rsidRPr="00F053F6">
              <w:rPr>
                <w:b/>
                <w:sz w:val="22"/>
                <w:szCs w:val="22"/>
              </w:rPr>
              <w:t>Mokinių skaičius (</w:t>
            </w:r>
            <w:r>
              <w:rPr>
                <w:b/>
                <w:sz w:val="22"/>
                <w:szCs w:val="22"/>
              </w:rPr>
              <w:t>2</w:t>
            </w:r>
            <w:r w:rsidRPr="00F053F6">
              <w:rPr>
                <w:b/>
                <w:sz w:val="22"/>
                <w:szCs w:val="22"/>
              </w:rPr>
              <w:t>).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F2" w:rsidRPr="00F053F6" w:rsidRDefault="00BF2DFE" w:rsidP="00F731F2">
            <w:pPr>
              <w:rPr>
                <w:b/>
                <w:sz w:val="22"/>
                <w:szCs w:val="22"/>
              </w:rPr>
            </w:pPr>
            <w:r w:rsidRPr="00F053F6">
              <w:rPr>
                <w:b/>
                <w:sz w:val="22"/>
                <w:szCs w:val="22"/>
              </w:rPr>
              <w:t>Mokinių skaičius (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F053F6">
              <w:rPr>
                <w:b/>
                <w:sz w:val="22"/>
                <w:szCs w:val="22"/>
              </w:rPr>
              <w:t>).</w:t>
            </w:r>
          </w:p>
        </w:tc>
      </w:tr>
      <w:tr w:rsidR="00C338C6" w:rsidRPr="00FD272B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r w:rsidRPr="00DC02F4">
              <w:rPr>
                <w:b/>
              </w:rPr>
              <w:t>[1]</w:t>
            </w:r>
            <w:r w:rsidRPr="00FD272B">
              <w:t xml:space="preserve"> 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[2]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[3]</w:t>
            </w:r>
            <w:r w:rsidRPr="00FD272B">
              <w:t xml:space="preserve">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r w:rsidRPr="00DC02F4">
              <w:rPr>
                <w:b/>
              </w:rPr>
              <w:t>[1]</w:t>
            </w:r>
            <w:r w:rsidRPr="00FD272B">
              <w:t xml:space="preserve"> 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[2]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[3]</w:t>
            </w:r>
            <w:r w:rsidRPr="00FD272B"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r w:rsidRPr="00DC02F4">
              <w:rPr>
                <w:b/>
              </w:rPr>
              <w:t>[1]</w:t>
            </w:r>
            <w:r w:rsidRPr="00FD272B">
              <w:t xml:space="preserve"> 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[2]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[3]</w:t>
            </w:r>
            <w:r w:rsidRPr="00FD272B"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r w:rsidRPr="00DC02F4">
              <w:rPr>
                <w:b/>
              </w:rPr>
              <w:t>[1]</w:t>
            </w:r>
            <w:r w:rsidRPr="00FD272B">
              <w:t xml:space="preserve"> 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[2]</w:t>
            </w:r>
          </w:p>
          <w:p w:rsidR="00C338C6" w:rsidRPr="00FD272B" w:rsidRDefault="00C338C6" w:rsidP="00C338C6">
            <w:pPr>
              <w:rPr>
                <w:i/>
              </w:rPr>
            </w:pPr>
            <w:r w:rsidRPr="00DC02F4">
              <w:rPr>
                <w:b/>
              </w:rPr>
              <w:t>[3]</w:t>
            </w:r>
            <w:r w:rsidRPr="00FD272B">
              <w:t xml:space="preserve"> 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AF1964" w:rsidRDefault="00C338C6" w:rsidP="00C338C6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AE65BD" w:rsidRDefault="00C338C6" w:rsidP="00C338C6"/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D272B" w:rsidRDefault="00C338C6" w:rsidP="00C338C6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822F5D" w:rsidRDefault="00C338C6" w:rsidP="00C338C6"/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668E1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668E1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668E1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A84420" w:rsidRDefault="00C338C6" w:rsidP="00C338C6">
            <w:pPr>
              <w:rPr>
                <w:b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668E1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668E1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D272B" w:rsidRDefault="00C338C6" w:rsidP="00C338C6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A84420" w:rsidRDefault="00C338C6" w:rsidP="00C338C6">
            <w:pPr>
              <w:rPr>
                <w:b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 w:rsidRPr="0076529F">
              <w:rPr>
                <w:b/>
              </w:rPr>
              <w:t>Savarankiškai parengiau projektą, kuris gavo finansavimą</w:t>
            </w:r>
            <w:r>
              <w:rPr>
                <w:b/>
              </w:rPr>
              <w:t xml:space="preserve"> (mokslo metai, klasė/-ės, mokinių skaičius) </w:t>
            </w:r>
            <w:r w:rsidRPr="0076529F">
              <w:rPr>
                <w:b/>
              </w:rPr>
              <w:t>: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suppressAutoHyphens/>
            </w:pPr>
            <w:r>
              <w:t xml:space="preserve">Rajono lygmens projektas </w:t>
            </w:r>
          </w:p>
          <w:p w:rsidR="00C338C6" w:rsidRDefault="00C338C6" w:rsidP="00C338C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suppressAutoHyphens/>
            </w:pPr>
            <w:r>
              <w:t>Šalies lygmens projektas</w:t>
            </w:r>
          </w:p>
          <w:p w:rsidR="00C338C6" w:rsidRDefault="00C338C6" w:rsidP="00C338C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suppressAutoHyphens/>
            </w:pPr>
            <w:r>
              <w:t>Tarptautinis projektas</w:t>
            </w:r>
          </w:p>
          <w:p w:rsidR="00C338C6" w:rsidRDefault="00C338C6" w:rsidP="00C338C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38C6" w:rsidRPr="00BF2DFE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>Dalyvavau įg</w:t>
            </w:r>
            <w:r>
              <w:rPr>
                <w:b/>
              </w:rPr>
              <w:t>yvendinant projektą mokykloje</w:t>
            </w:r>
            <w:r w:rsidRPr="0076529F">
              <w:rPr>
                <w:b/>
              </w:rPr>
              <w:t>: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suppressAutoHyphens/>
            </w:pPr>
            <w:r>
              <w:t xml:space="preserve">Mokyklos lygmens projektas </w:t>
            </w:r>
          </w:p>
          <w:p w:rsidR="00C338C6" w:rsidRDefault="00C338C6" w:rsidP="00C338C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suppressAutoHyphens/>
            </w:pPr>
            <w:r>
              <w:t>Rajono lygmens projektas</w:t>
            </w:r>
          </w:p>
          <w:p w:rsidR="00C338C6" w:rsidRDefault="00C338C6" w:rsidP="00C338C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suppressAutoHyphens/>
            </w:pPr>
            <w:r>
              <w:t>Šalies lygmens projektas</w:t>
            </w:r>
          </w:p>
          <w:p w:rsidR="00C338C6" w:rsidRDefault="00C338C6" w:rsidP="00C338C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rPr>
                <w:i/>
                <w:sz w:val="22"/>
                <w:szCs w:val="22"/>
              </w:rPr>
            </w:pPr>
          </w:p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rPr>
                <w:lang w:eastAsia="ar-SA"/>
              </w:rPr>
            </w:pPr>
            <w:r w:rsidRPr="0076529F">
              <w:rPr>
                <w:b/>
              </w:rPr>
              <w:t xml:space="preserve">Rengiau ir įgyvendinau trumpalaikius </w:t>
            </w:r>
            <w:r w:rsidRPr="00E925EF">
              <w:rPr>
                <w:b/>
              </w:rPr>
              <w:t>projektus, renginius, organizavau pažintines išvykas:</w:t>
            </w:r>
          </w:p>
          <w:p w:rsidR="00C338C6" w:rsidRDefault="00C338C6" w:rsidP="00C338C6">
            <w:pPr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rPr>
                <w:i/>
                <w:sz w:val="22"/>
                <w:szCs w:val="22"/>
              </w:rPr>
            </w:pPr>
            <w:r w:rsidRPr="0076529F">
              <w:rPr>
                <w:i/>
                <w:sz w:val="22"/>
                <w:szCs w:val="22"/>
              </w:rPr>
              <w:t xml:space="preserve">Jeigu atsakėte </w:t>
            </w:r>
            <w:r w:rsidRPr="0076529F">
              <w:rPr>
                <w:b/>
                <w:i/>
                <w:sz w:val="22"/>
                <w:szCs w:val="22"/>
              </w:rPr>
              <w:t>taip</w:t>
            </w:r>
            <w:r w:rsidRPr="0076529F">
              <w:rPr>
                <w:i/>
                <w:sz w:val="22"/>
                <w:szCs w:val="22"/>
              </w:rPr>
              <w:t>, kokiu dokumentu (kitu įrodymu) veikla patvirtinta.</w:t>
            </w:r>
          </w:p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(pvz. </w:t>
            </w:r>
            <w:proofErr w:type="spellStart"/>
            <w:r>
              <w:rPr>
                <w:i/>
                <w:sz w:val="22"/>
                <w:szCs w:val="22"/>
              </w:rPr>
              <w:t>direkt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įsk</w:t>
            </w:r>
            <w:proofErr w:type="spellEnd"/>
            <w:r>
              <w:rPr>
                <w:i/>
                <w:sz w:val="22"/>
                <w:szCs w:val="22"/>
              </w:rPr>
              <w:t>., mėnesio darbo planas, švietimo centro mėnesio planas ir pan.)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Klasė(-ės)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Mokinių skaičius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</w:t>
            </w:r>
          </w:p>
        </w:tc>
      </w:tr>
      <w:tr w:rsidR="00C338C6" w:rsidRPr="0076529F" w:rsidTr="00F40386"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E123BF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i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E123BF" w:rsidRDefault="00C338C6" w:rsidP="00C338C6">
            <w:pPr>
              <w:rPr>
                <w:i/>
                <w:sz w:val="20"/>
                <w:szCs w:val="20"/>
              </w:rPr>
            </w:pPr>
          </w:p>
        </w:tc>
      </w:tr>
      <w:tr w:rsidR="00C338C6" w:rsidRPr="0076529F" w:rsidTr="00F40386"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</w:tr>
      <w:tr w:rsidR="00C338C6" w:rsidRPr="0076529F" w:rsidTr="00F40386"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</w:tr>
      <w:tr w:rsidR="00C338C6" w:rsidRPr="0076529F" w:rsidTr="00F40386"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</w:tr>
      <w:tr w:rsidR="00C338C6" w:rsidRPr="0076529F" w:rsidTr="00F40386"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4174BC" w:rsidRDefault="00C338C6" w:rsidP="00C338C6">
            <w:pPr>
              <w:rPr>
                <w:sz w:val="20"/>
                <w:szCs w:val="20"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 w:rsidRPr="0076529F">
              <w:rPr>
                <w:b/>
              </w:rPr>
              <w:t xml:space="preserve">Buvau valstybinių brandos egzaminų vertintoja(-s):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  <w:r w:rsidRPr="0076529F">
              <w:rPr>
                <w:i/>
                <w:sz w:val="22"/>
                <w:szCs w:val="22"/>
              </w:rPr>
              <w:t xml:space="preserve">Jeigu atsakėte </w:t>
            </w:r>
            <w:r w:rsidRPr="0076529F">
              <w:rPr>
                <w:b/>
                <w:i/>
                <w:sz w:val="22"/>
                <w:szCs w:val="22"/>
              </w:rPr>
              <w:t>taip</w:t>
            </w:r>
            <w:r w:rsidRPr="0076529F">
              <w:rPr>
                <w:i/>
                <w:sz w:val="22"/>
                <w:szCs w:val="22"/>
              </w:rPr>
              <w:t>, kokiu dokumentu (kitu įrodymu) veikla patvirtinta:</w:t>
            </w: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rPr>
                <w:lang w:eastAsia="ar-SA"/>
              </w:rPr>
            </w:pPr>
            <w:r w:rsidRPr="0076529F">
              <w:rPr>
                <w:b/>
                <w:sz w:val="22"/>
                <w:szCs w:val="22"/>
              </w:rPr>
              <w:t xml:space="preserve">Parengiau mokomąją, </w:t>
            </w:r>
            <w:proofErr w:type="spellStart"/>
            <w:r w:rsidRPr="0076529F">
              <w:rPr>
                <w:b/>
                <w:sz w:val="22"/>
                <w:szCs w:val="22"/>
              </w:rPr>
              <w:t>dalomąją</w:t>
            </w:r>
            <w:proofErr w:type="spellEnd"/>
            <w:r w:rsidRPr="0076529F">
              <w:rPr>
                <w:b/>
                <w:sz w:val="22"/>
                <w:szCs w:val="22"/>
              </w:rPr>
              <w:t xml:space="preserve"> medžiagą (testai, kontroliniai darbai,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olimpiadinės</w:t>
            </w:r>
            <w:proofErr w:type="spellEnd"/>
            <w:r>
              <w:rPr>
                <w:b/>
                <w:sz w:val="22"/>
                <w:szCs w:val="22"/>
              </w:rPr>
              <w:t xml:space="preserve"> užduotys,</w:t>
            </w:r>
            <w:r w:rsidRPr="0076529F">
              <w:rPr>
                <w:b/>
                <w:sz w:val="22"/>
                <w:szCs w:val="22"/>
              </w:rPr>
              <w:t xml:space="preserve"> vaizdinės, demonstracinės priemonės):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  <w:p w:rsidR="00C338C6" w:rsidRPr="0076529F" w:rsidRDefault="00C338C6" w:rsidP="00C338C6">
            <w:pPr>
              <w:rPr>
                <w:b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  <w:r w:rsidRPr="0076529F">
              <w:rPr>
                <w:i/>
                <w:sz w:val="22"/>
                <w:szCs w:val="22"/>
              </w:rPr>
              <w:t xml:space="preserve">Jeigu atsakėte </w:t>
            </w:r>
            <w:r w:rsidRPr="0076529F">
              <w:rPr>
                <w:b/>
                <w:i/>
                <w:sz w:val="22"/>
                <w:szCs w:val="22"/>
              </w:rPr>
              <w:t>taip</w:t>
            </w:r>
            <w:r w:rsidRPr="0076529F">
              <w:rPr>
                <w:i/>
                <w:sz w:val="22"/>
                <w:szCs w:val="22"/>
              </w:rPr>
              <w:t>, kokiu dokumentu (kitu įrodymu) veikla patvirtinta:</w:t>
            </w: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F46FAB" w:rsidRDefault="00C338C6" w:rsidP="00C338C6"/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</w:p>
        </w:tc>
        <w:tc>
          <w:tcPr>
            <w:tcW w:w="10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16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16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rPr>
                <w:i/>
                <w:sz w:val="16"/>
              </w:rPr>
            </w:pPr>
          </w:p>
          <w:p w:rsidR="00C338C6" w:rsidRPr="0076529F" w:rsidRDefault="00C338C6" w:rsidP="00C338C6">
            <w:pPr>
              <w:rPr>
                <w:i/>
                <w:sz w:val="16"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>Papildomi (mokytojo pareigybėje nenumatyti) darbai, už kuriuos galėčiau būti skatinamas</w:t>
            </w:r>
          </w:p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833638" w:rsidRDefault="00C338C6" w:rsidP="00C338C6">
            <w:pPr>
              <w:rPr>
                <w:sz w:val="20"/>
                <w:szCs w:val="20"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73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C6" w:rsidRDefault="00C338C6" w:rsidP="00C338C6">
            <w:pPr>
              <w:rPr>
                <w:b/>
              </w:rPr>
            </w:pPr>
          </w:p>
          <w:p w:rsidR="00C338C6" w:rsidRDefault="00C338C6" w:rsidP="00C338C6">
            <w:pPr>
              <w:rPr>
                <w:b/>
              </w:rPr>
            </w:pPr>
            <w:r w:rsidRPr="00E925EF">
              <w:rPr>
                <w:b/>
              </w:rPr>
              <w:t>Patirti sunkumai:</w:t>
            </w:r>
          </w:p>
          <w:p w:rsidR="00C338C6" w:rsidRDefault="00C338C6" w:rsidP="00C338C6">
            <w:pPr>
              <w:rPr>
                <w:b/>
              </w:rPr>
            </w:pPr>
          </w:p>
          <w:p w:rsidR="00C338C6" w:rsidRPr="00E925EF" w:rsidRDefault="00C338C6" w:rsidP="00C338C6">
            <w:pPr>
              <w:rPr>
                <w:b/>
              </w:rPr>
            </w:pPr>
          </w:p>
          <w:p w:rsidR="00C338C6" w:rsidRDefault="00C338C6" w:rsidP="00C338C6">
            <w:pPr>
              <w:rPr>
                <w:b/>
              </w:rPr>
            </w:pPr>
            <w:r w:rsidRPr="00E925EF">
              <w:rPr>
                <w:b/>
              </w:rPr>
              <w:t>Pasiūlymai veiklos programai kitiems metams:</w:t>
            </w:r>
          </w:p>
          <w:p w:rsidR="00C338C6" w:rsidRDefault="00C338C6" w:rsidP="00C338C6">
            <w:pPr>
              <w:rPr>
                <w:b/>
              </w:rPr>
            </w:pPr>
          </w:p>
          <w:p w:rsidR="00C338C6" w:rsidRDefault="00C338C6" w:rsidP="00C338C6">
            <w:pPr>
              <w:rPr>
                <w:b/>
              </w:rPr>
            </w:pPr>
          </w:p>
          <w:p w:rsidR="00C338C6" w:rsidRDefault="00C338C6" w:rsidP="00C338C6">
            <w:pPr>
              <w:rPr>
                <w:b/>
              </w:rPr>
            </w:pPr>
          </w:p>
          <w:p w:rsidR="00C338C6" w:rsidRDefault="00C338C6" w:rsidP="00C338C6">
            <w:pPr>
              <w:rPr>
                <w:b/>
              </w:rPr>
            </w:pPr>
            <w:r>
              <w:rPr>
                <w:b/>
              </w:rPr>
              <w:t xml:space="preserve">V. Pavardė        </w:t>
            </w:r>
            <w:r w:rsidRPr="004C426C">
              <w:rPr>
                <w:b/>
              </w:rPr>
              <w:t xml:space="preserve">                                                 parašas</w:t>
            </w:r>
          </w:p>
          <w:p w:rsidR="00C338C6" w:rsidRPr="00E925EF" w:rsidRDefault="00C338C6" w:rsidP="00C338C6">
            <w:pPr>
              <w:rPr>
                <w:b/>
              </w:rPr>
            </w:pPr>
          </w:p>
          <w:p w:rsidR="00C338C6" w:rsidRPr="00E925EF" w:rsidRDefault="00C338C6" w:rsidP="00C338C6">
            <w:pPr>
              <w:rPr>
                <w:i/>
              </w:rPr>
            </w:pPr>
            <w:r w:rsidRPr="00E925EF">
              <w:rPr>
                <w:b/>
              </w:rPr>
              <w:t>IV. VADOVŲ VERTINIMAS (pildo mokyklos administracija)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color w:val="800000"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 w:rsidRPr="0076529F">
              <w:rPr>
                <w:b/>
              </w:rPr>
              <w:lastRenderedPageBreak/>
              <w:t xml:space="preserve">Kvalifikaciją kėlė </w:t>
            </w:r>
            <w:r w:rsidRPr="0076529F">
              <w:rPr>
                <w:b/>
              </w:rPr>
              <w:sym w:font="Webdings" w:char="F063"/>
            </w:r>
            <w:r w:rsidRPr="0076529F">
              <w:rPr>
                <w:b/>
              </w:rPr>
              <w:sym w:font="Webdings" w:char="F063"/>
            </w:r>
            <w:r w:rsidRPr="0076529F">
              <w:rPr>
                <w:b/>
              </w:rPr>
              <w:t xml:space="preserve"> dienas(-ų). Iš viso </w:t>
            </w:r>
            <w:r w:rsidRPr="0076529F">
              <w:rPr>
                <w:b/>
              </w:rPr>
              <w:sym w:font="Webdings" w:char="F063"/>
            </w:r>
            <w:r w:rsidRPr="0076529F">
              <w:rPr>
                <w:b/>
              </w:rPr>
              <w:sym w:font="Webdings" w:char="F063"/>
            </w:r>
            <w:r w:rsidRPr="0076529F">
              <w:rPr>
                <w:b/>
              </w:rPr>
              <w:sym w:font="Webdings" w:char="F063"/>
            </w:r>
            <w:r w:rsidRPr="0076529F">
              <w:rPr>
                <w:b/>
              </w:rPr>
              <w:t xml:space="preserve"> val.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>Laiku pristatė planus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>Laiku pristatė pasirenkamųjų dalykų, dalykų modulių ir neformalaus švietimo programas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>Turi drausminių nuobaudų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>Vadovai stebėjo mokytojo(-s)  vedamas pamokas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 w:rsidRPr="004D5849">
              <w:t>(įrašyti)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 xml:space="preserve">Pagal reikalavimus </w:t>
            </w:r>
            <w:r>
              <w:rPr>
                <w:b/>
              </w:rPr>
              <w:t xml:space="preserve">ir laiku </w:t>
            </w:r>
            <w:r w:rsidRPr="0076529F">
              <w:rPr>
                <w:b/>
              </w:rPr>
              <w:t>pildo dienynus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b/>
              </w:rPr>
            </w:pPr>
            <w:r w:rsidRPr="0076529F">
              <w:rPr>
                <w:b/>
              </w:rPr>
              <w:t>Laiku išveda pusmečius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</w:tc>
      </w:tr>
      <w:tr w:rsidR="00C338C6" w:rsidRPr="0076529F" w:rsidTr="00F40386">
        <w:trPr>
          <w:gridAfter w:val="1"/>
          <w:wAfter w:w="85" w:type="dxa"/>
        </w:trPr>
        <w:tc>
          <w:tcPr>
            <w:tcW w:w="14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Default="00C338C6" w:rsidP="00C338C6">
            <w:r>
              <w:t>Mokytojo įsivertinimas atitinka  turimos kvalifikacinės kategorijos reikalavimus</w:t>
            </w:r>
          </w:p>
          <w:p w:rsidR="00C338C6" w:rsidRPr="0076529F" w:rsidRDefault="00C338C6" w:rsidP="00C338C6">
            <w:pPr>
              <w:rPr>
                <w:i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Taip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Ne   </w:t>
            </w: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ar-SA"/>
              </w:rPr>
              <w:instrText xml:space="preserve"> FORMCHECKBOX </w:instrText>
            </w:r>
            <w:r w:rsidR="00C050CA">
              <w:rPr>
                <w:lang w:eastAsia="ar-SA"/>
              </w:rPr>
            </w:r>
            <w:r w:rsidR="00C050CA"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Iš dalies</w:t>
            </w:r>
          </w:p>
        </w:tc>
      </w:tr>
      <w:tr w:rsidR="00C338C6" w:rsidRPr="0076529F" w:rsidTr="00F40386">
        <w:trPr>
          <w:gridAfter w:val="2"/>
          <w:wAfter w:w="94" w:type="dxa"/>
        </w:trPr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  <w:sz w:val="22"/>
                <w:szCs w:val="22"/>
              </w:rPr>
            </w:pPr>
            <w:r w:rsidRPr="0076529F">
              <w:rPr>
                <w:i/>
                <w:sz w:val="22"/>
                <w:szCs w:val="22"/>
              </w:rPr>
              <w:t xml:space="preserve">Komentaras, jei atsakyta </w:t>
            </w:r>
            <w:r w:rsidRPr="0076529F">
              <w:rPr>
                <w:b/>
                <w:i/>
                <w:sz w:val="22"/>
                <w:szCs w:val="22"/>
              </w:rPr>
              <w:t xml:space="preserve">ne </w:t>
            </w:r>
            <w:r w:rsidRPr="0076529F">
              <w:rPr>
                <w:sz w:val="22"/>
                <w:szCs w:val="22"/>
              </w:rPr>
              <w:t>arba</w:t>
            </w:r>
            <w:r w:rsidRPr="0076529F">
              <w:rPr>
                <w:b/>
                <w:i/>
                <w:sz w:val="22"/>
                <w:szCs w:val="22"/>
              </w:rPr>
              <w:t xml:space="preserve"> iš dalies.</w:t>
            </w:r>
          </w:p>
        </w:tc>
        <w:tc>
          <w:tcPr>
            <w:tcW w:w="104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C6" w:rsidRPr="0076529F" w:rsidRDefault="00C338C6" w:rsidP="00C338C6">
            <w:pPr>
              <w:rPr>
                <w:i/>
              </w:rPr>
            </w:pPr>
          </w:p>
          <w:p w:rsidR="00C338C6" w:rsidRPr="0076529F" w:rsidRDefault="00C338C6" w:rsidP="00C338C6">
            <w:pPr>
              <w:rPr>
                <w:i/>
              </w:rPr>
            </w:pPr>
          </w:p>
          <w:p w:rsidR="00C338C6" w:rsidRPr="0076529F" w:rsidRDefault="00C338C6" w:rsidP="00C338C6">
            <w:pPr>
              <w:rPr>
                <w:i/>
              </w:rPr>
            </w:pPr>
          </w:p>
        </w:tc>
      </w:tr>
    </w:tbl>
    <w:p w:rsidR="00521CDD" w:rsidRDefault="00521CDD" w:rsidP="00C74729">
      <w:pPr>
        <w:jc w:val="center"/>
      </w:pPr>
    </w:p>
    <w:p w:rsidR="00521CDD" w:rsidRPr="00C36134" w:rsidRDefault="00521CDD" w:rsidP="00C74729">
      <w:pPr>
        <w:jc w:val="center"/>
        <w:rPr>
          <w:sz w:val="10"/>
        </w:rPr>
      </w:pPr>
    </w:p>
    <w:p w:rsidR="009379EB" w:rsidRDefault="009379EB" w:rsidP="00C74729">
      <w:pPr>
        <w:jc w:val="center"/>
        <w:rPr>
          <w:b/>
          <w:sz w:val="28"/>
        </w:rPr>
      </w:pPr>
    </w:p>
    <w:p w:rsidR="009379EB" w:rsidRDefault="009379EB" w:rsidP="00C74729">
      <w:pPr>
        <w:jc w:val="center"/>
        <w:rPr>
          <w:b/>
          <w:sz w:val="28"/>
        </w:rPr>
      </w:pPr>
    </w:p>
    <w:p w:rsidR="009379EB" w:rsidRDefault="009379EB" w:rsidP="00C74729">
      <w:pPr>
        <w:jc w:val="center"/>
        <w:rPr>
          <w:b/>
          <w:sz w:val="28"/>
        </w:rPr>
      </w:pPr>
    </w:p>
    <w:p w:rsidR="00F202B3" w:rsidRDefault="00F202B3" w:rsidP="00C74729">
      <w:pPr>
        <w:jc w:val="center"/>
        <w:rPr>
          <w:b/>
          <w:sz w:val="12"/>
          <w:szCs w:val="18"/>
        </w:rPr>
      </w:pPr>
    </w:p>
    <w:p w:rsidR="009D42FD" w:rsidRPr="00C36134" w:rsidRDefault="009D42FD" w:rsidP="00C74729">
      <w:pPr>
        <w:jc w:val="center"/>
        <w:rPr>
          <w:b/>
          <w:sz w:val="12"/>
          <w:szCs w:val="18"/>
        </w:rPr>
      </w:pPr>
    </w:p>
    <w:p w:rsidR="00FC14D2" w:rsidRDefault="00FC14D2" w:rsidP="00950C6F">
      <w:pPr>
        <w:jc w:val="center"/>
      </w:pPr>
    </w:p>
    <w:p w:rsidR="00FC14D2" w:rsidRDefault="00FC14D2" w:rsidP="00950C6F">
      <w:pPr>
        <w:jc w:val="center"/>
      </w:pPr>
    </w:p>
    <w:p w:rsidR="00FC14D2" w:rsidRDefault="00FC14D2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B048E0" w:rsidRDefault="00B048E0" w:rsidP="00950C6F">
      <w:pPr>
        <w:jc w:val="center"/>
      </w:pPr>
    </w:p>
    <w:p w:rsidR="004C426C" w:rsidRDefault="004C426C" w:rsidP="00950C6F">
      <w:pPr>
        <w:jc w:val="center"/>
      </w:pPr>
    </w:p>
    <w:p w:rsidR="004C426C" w:rsidRDefault="004C426C" w:rsidP="00950C6F">
      <w:pPr>
        <w:jc w:val="center"/>
      </w:pPr>
    </w:p>
    <w:p w:rsidR="004C426C" w:rsidRDefault="004C426C" w:rsidP="00950C6F">
      <w:pPr>
        <w:jc w:val="center"/>
      </w:pPr>
    </w:p>
    <w:p w:rsidR="004C426C" w:rsidRDefault="004C426C" w:rsidP="00950C6F">
      <w:pPr>
        <w:jc w:val="center"/>
      </w:pPr>
    </w:p>
    <w:p w:rsidR="004C426C" w:rsidRDefault="004C426C" w:rsidP="00950C6F">
      <w:pPr>
        <w:jc w:val="center"/>
      </w:pPr>
    </w:p>
    <w:sectPr w:rsidR="004C426C" w:rsidSect="00F731F2">
      <w:pgSz w:w="15840" w:h="12240" w:orient="landscape"/>
      <w:pgMar w:top="720" w:right="180" w:bottom="18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D"/>
    <w:rsid w:val="00014181"/>
    <w:rsid w:val="000244E6"/>
    <w:rsid w:val="000427BA"/>
    <w:rsid w:val="00064AF4"/>
    <w:rsid w:val="00072943"/>
    <w:rsid w:val="0007434C"/>
    <w:rsid w:val="00076A43"/>
    <w:rsid w:val="000806DA"/>
    <w:rsid w:val="000932E5"/>
    <w:rsid w:val="000952DC"/>
    <w:rsid w:val="000A30CE"/>
    <w:rsid w:val="000D2801"/>
    <w:rsid w:val="000F0001"/>
    <w:rsid w:val="000F1837"/>
    <w:rsid w:val="000F43ED"/>
    <w:rsid w:val="00122863"/>
    <w:rsid w:val="00124090"/>
    <w:rsid w:val="001449F6"/>
    <w:rsid w:val="0015075A"/>
    <w:rsid w:val="00152EA8"/>
    <w:rsid w:val="00171A6F"/>
    <w:rsid w:val="0018524A"/>
    <w:rsid w:val="0019382F"/>
    <w:rsid w:val="001C33E7"/>
    <w:rsid w:val="001D60C1"/>
    <w:rsid w:val="001F6B13"/>
    <w:rsid w:val="00216F4A"/>
    <w:rsid w:val="00234B93"/>
    <w:rsid w:val="00256B53"/>
    <w:rsid w:val="002953B9"/>
    <w:rsid w:val="002A22CB"/>
    <w:rsid w:val="002A6BB3"/>
    <w:rsid w:val="002C2EDF"/>
    <w:rsid w:val="002D4482"/>
    <w:rsid w:val="003010E4"/>
    <w:rsid w:val="0031475E"/>
    <w:rsid w:val="00316CF7"/>
    <w:rsid w:val="00316F01"/>
    <w:rsid w:val="00323C28"/>
    <w:rsid w:val="003327AB"/>
    <w:rsid w:val="003339CE"/>
    <w:rsid w:val="003403AB"/>
    <w:rsid w:val="00365364"/>
    <w:rsid w:val="0037281C"/>
    <w:rsid w:val="00385AE4"/>
    <w:rsid w:val="00393960"/>
    <w:rsid w:val="003A6B5F"/>
    <w:rsid w:val="003D6AEA"/>
    <w:rsid w:val="004071DD"/>
    <w:rsid w:val="004121A3"/>
    <w:rsid w:val="00413888"/>
    <w:rsid w:val="004174BC"/>
    <w:rsid w:val="00436FAD"/>
    <w:rsid w:val="00450B79"/>
    <w:rsid w:val="004548DC"/>
    <w:rsid w:val="0046190C"/>
    <w:rsid w:val="00471B3A"/>
    <w:rsid w:val="004A2CB4"/>
    <w:rsid w:val="004B5D83"/>
    <w:rsid w:val="004B7C12"/>
    <w:rsid w:val="004C4133"/>
    <w:rsid w:val="004C426C"/>
    <w:rsid w:val="004D136D"/>
    <w:rsid w:val="004D2ED0"/>
    <w:rsid w:val="004D3DBC"/>
    <w:rsid w:val="004D4F5A"/>
    <w:rsid w:val="004D5849"/>
    <w:rsid w:val="004E0247"/>
    <w:rsid w:val="004E4698"/>
    <w:rsid w:val="005114C9"/>
    <w:rsid w:val="00521CDD"/>
    <w:rsid w:val="005308D8"/>
    <w:rsid w:val="00554F81"/>
    <w:rsid w:val="005639AA"/>
    <w:rsid w:val="005670CA"/>
    <w:rsid w:val="00590025"/>
    <w:rsid w:val="00594E33"/>
    <w:rsid w:val="005A5F6E"/>
    <w:rsid w:val="005B4493"/>
    <w:rsid w:val="005F082C"/>
    <w:rsid w:val="005F7008"/>
    <w:rsid w:val="00603ED6"/>
    <w:rsid w:val="00607010"/>
    <w:rsid w:val="00623B67"/>
    <w:rsid w:val="006346FA"/>
    <w:rsid w:val="00643257"/>
    <w:rsid w:val="00650534"/>
    <w:rsid w:val="00651B8D"/>
    <w:rsid w:val="00672CE0"/>
    <w:rsid w:val="00676E9B"/>
    <w:rsid w:val="006A67E5"/>
    <w:rsid w:val="006B41F8"/>
    <w:rsid w:val="006E3E2B"/>
    <w:rsid w:val="007236F5"/>
    <w:rsid w:val="007447D5"/>
    <w:rsid w:val="0076529F"/>
    <w:rsid w:val="00767924"/>
    <w:rsid w:val="00772A23"/>
    <w:rsid w:val="007A1ADA"/>
    <w:rsid w:val="007A2E3F"/>
    <w:rsid w:val="007C650A"/>
    <w:rsid w:val="007D26F2"/>
    <w:rsid w:val="007E2361"/>
    <w:rsid w:val="007E536F"/>
    <w:rsid w:val="007E6C75"/>
    <w:rsid w:val="007F7949"/>
    <w:rsid w:val="0081169C"/>
    <w:rsid w:val="00833638"/>
    <w:rsid w:val="0083750E"/>
    <w:rsid w:val="0087540E"/>
    <w:rsid w:val="0093214D"/>
    <w:rsid w:val="009346F9"/>
    <w:rsid w:val="0093560F"/>
    <w:rsid w:val="009379EB"/>
    <w:rsid w:val="00943EF8"/>
    <w:rsid w:val="009457B6"/>
    <w:rsid w:val="00950C6F"/>
    <w:rsid w:val="009622ED"/>
    <w:rsid w:val="00963BA1"/>
    <w:rsid w:val="00966255"/>
    <w:rsid w:val="00970CEA"/>
    <w:rsid w:val="009733EE"/>
    <w:rsid w:val="00974883"/>
    <w:rsid w:val="0098374F"/>
    <w:rsid w:val="0099322B"/>
    <w:rsid w:val="009C4D5B"/>
    <w:rsid w:val="009D42FD"/>
    <w:rsid w:val="009D5102"/>
    <w:rsid w:val="009D61EC"/>
    <w:rsid w:val="009F6EB3"/>
    <w:rsid w:val="00A04516"/>
    <w:rsid w:val="00A23D07"/>
    <w:rsid w:val="00A519C5"/>
    <w:rsid w:val="00A74CA4"/>
    <w:rsid w:val="00A75D9A"/>
    <w:rsid w:val="00A84420"/>
    <w:rsid w:val="00A977A8"/>
    <w:rsid w:val="00AB0D2F"/>
    <w:rsid w:val="00AC33C6"/>
    <w:rsid w:val="00AE65BD"/>
    <w:rsid w:val="00AF3B7A"/>
    <w:rsid w:val="00AF78D7"/>
    <w:rsid w:val="00B048E0"/>
    <w:rsid w:val="00B06C51"/>
    <w:rsid w:val="00B24774"/>
    <w:rsid w:val="00B469CF"/>
    <w:rsid w:val="00B70A13"/>
    <w:rsid w:val="00B769B7"/>
    <w:rsid w:val="00B76D69"/>
    <w:rsid w:val="00B8648E"/>
    <w:rsid w:val="00BA7DB3"/>
    <w:rsid w:val="00BC44D4"/>
    <w:rsid w:val="00BC6BF2"/>
    <w:rsid w:val="00BC7785"/>
    <w:rsid w:val="00BE453E"/>
    <w:rsid w:val="00BF2DFE"/>
    <w:rsid w:val="00BF4A24"/>
    <w:rsid w:val="00C050CA"/>
    <w:rsid w:val="00C271A9"/>
    <w:rsid w:val="00C338C6"/>
    <w:rsid w:val="00C36134"/>
    <w:rsid w:val="00C42A99"/>
    <w:rsid w:val="00C5315A"/>
    <w:rsid w:val="00C532C4"/>
    <w:rsid w:val="00C702BF"/>
    <w:rsid w:val="00C74729"/>
    <w:rsid w:val="00C74D43"/>
    <w:rsid w:val="00C81644"/>
    <w:rsid w:val="00CE15C3"/>
    <w:rsid w:val="00CE7BE5"/>
    <w:rsid w:val="00CF68D6"/>
    <w:rsid w:val="00D34551"/>
    <w:rsid w:val="00D76B83"/>
    <w:rsid w:val="00D86869"/>
    <w:rsid w:val="00D9160A"/>
    <w:rsid w:val="00DA4CF7"/>
    <w:rsid w:val="00DB2603"/>
    <w:rsid w:val="00DB7365"/>
    <w:rsid w:val="00DB73B8"/>
    <w:rsid w:val="00DC02F4"/>
    <w:rsid w:val="00DD4168"/>
    <w:rsid w:val="00E00141"/>
    <w:rsid w:val="00E11F01"/>
    <w:rsid w:val="00E123BF"/>
    <w:rsid w:val="00E15413"/>
    <w:rsid w:val="00E214E4"/>
    <w:rsid w:val="00E23EAE"/>
    <w:rsid w:val="00E25839"/>
    <w:rsid w:val="00E30BB1"/>
    <w:rsid w:val="00E46DA2"/>
    <w:rsid w:val="00E87F55"/>
    <w:rsid w:val="00E925EF"/>
    <w:rsid w:val="00E93788"/>
    <w:rsid w:val="00E96FA6"/>
    <w:rsid w:val="00EB5624"/>
    <w:rsid w:val="00EC6BE5"/>
    <w:rsid w:val="00EE165B"/>
    <w:rsid w:val="00F053F6"/>
    <w:rsid w:val="00F202B3"/>
    <w:rsid w:val="00F2267C"/>
    <w:rsid w:val="00F23213"/>
    <w:rsid w:val="00F32615"/>
    <w:rsid w:val="00F40386"/>
    <w:rsid w:val="00F43B46"/>
    <w:rsid w:val="00F46FAB"/>
    <w:rsid w:val="00F52901"/>
    <w:rsid w:val="00F63FA2"/>
    <w:rsid w:val="00F668E1"/>
    <w:rsid w:val="00F67A57"/>
    <w:rsid w:val="00F731F2"/>
    <w:rsid w:val="00F932CD"/>
    <w:rsid w:val="00F94CC7"/>
    <w:rsid w:val="00FA518D"/>
    <w:rsid w:val="00FC14D2"/>
    <w:rsid w:val="00FD1408"/>
    <w:rsid w:val="00FD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D9529-1C9D-45E7-9EC9-F7F9594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5839"/>
    <w:rPr>
      <w:sz w:val="24"/>
      <w:szCs w:val="24"/>
      <w:lang w:eastAsia="en-US"/>
    </w:rPr>
  </w:style>
  <w:style w:type="paragraph" w:styleId="Antrat3">
    <w:name w:val="heading 3"/>
    <w:basedOn w:val="prastasis"/>
    <w:link w:val="Antrat3Diagrama"/>
    <w:uiPriority w:val="9"/>
    <w:qFormat/>
    <w:rsid w:val="0007434C"/>
    <w:pPr>
      <w:spacing w:before="100" w:beforeAutospacing="1" w:after="100" w:afterAutospacing="1"/>
      <w:outlineLvl w:val="2"/>
    </w:pPr>
    <w:rPr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2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71A6F"/>
  </w:style>
  <w:style w:type="character" w:styleId="Emfaz">
    <w:name w:val="Emphasis"/>
    <w:uiPriority w:val="20"/>
    <w:qFormat/>
    <w:rsid w:val="00171A6F"/>
    <w:rPr>
      <w:i/>
      <w:iCs/>
    </w:rPr>
  </w:style>
  <w:style w:type="character" w:customStyle="1" w:styleId="Antrat3Diagrama">
    <w:name w:val="Antraštė 3 Diagrama"/>
    <w:link w:val="Antrat3"/>
    <w:uiPriority w:val="9"/>
    <w:rsid w:val="0007434C"/>
    <w:rPr>
      <w:b/>
      <w:bCs/>
      <w:sz w:val="27"/>
      <w:szCs w:val="27"/>
    </w:rPr>
  </w:style>
  <w:style w:type="character" w:styleId="Hipersaitas">
    <w:name w:val="Hyperlink"/>
    <w:uiPriority w:val="99"/>
    <w:unhideWhenUsed/>
    <w:rsid w:val="0007434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D4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lt-LT"/>
    </w:rPr>
  </w:style>
  <w:style w:type="character" w:styleId="Grietas">
    <w:name w:val="Strong"/>
    <w:uiPriority w:val="22"/>
    <w:qFormat/>
    <w:rsid w:val="00C53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Kompiuteris</cp:lastModifiedBy>
  <cp:revision>4</cp:revision>
  <cp:lastPrinted>2011-10-19T09:12:00Z</cp:lastPrinted>
  <dcterms:created xsi:type="dcterms:W3CDTF">2022-12-16T13:45:00Z</dcterms:created>
  <dcterms:modified xsi:type="dcterms:W3CDTF">2022-12-16T13:46:00Z</dcterms:modified>
</cp:coreProperties>
</file>